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BE479" w14:textId="77777777" w:rsidR="0099640C" w:rsidRPr="0099640C" w:rsidRDefault="0099640C" w:rsidP="0099640C">
      <w:pPr>
        <w:shd w:val="clear" w:color="auto" w:fill="FFFFFF"/>
        <w:spacing w:after="0" w:line="540" w:lineRule="atLeast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</w:rPr>
      </w:pPr>
      <w:r w:rsidRPr="0099640C">
        <w:rPr>
          <w:rFonts w:ascii="Helvetica" w:eastAsia="Times New Roman" w:hAnsi="Helvetica" w:cs="Helvetica"/>
          <w:color w:val="000000"/>
          <w:kern w:val="36"/>
          <w:sz w:val="48"/>
          <w:szCs w:val="48"/>
        </w:rPr>
        <w:t>Miracles of Jesus Class</w:t>
      </w:r>
    </w:p>
    <w:p w14:paraId="71C8D08B" w14:textId="77777777" w:rsidR="0099640C" w:rsidRPr="0099640C" w:rsidRDefault="0099640C" w:rsidP="0099640C">
      <w:pPr>
        <w:shd w:val="clear" w:color="auto" w:fill="FFFFFF"/>
        <w:spacing w:before="450" w:after="100" w:afterAutospacing="1" w:line="450" w:lineRule="atLeast"/>
        <w:outlineLvl w:val="1"/>
        <w:rPr>
          <w:rFonts w:ascii="Helvetica" w:eastAsia="Times New Roman" w:hAnsi="Helvetica" w:cs="Helvetica"/>
          <w:color w:val="494949"/>
          <w:sz w:val="36"/>
          <w:szCs w:val="36"/>
        </w:rPr>
      </w:pPr>
      <w:r w:rsidRPr="0099640C">
        <w:rPr>
          <w:rFonts w:ascii="Helvetica" w:eastAsia="Times New Roman" w:hAnsi="Helvetica" w:cs="Helvetica"/>
          <w:color w:val="494949"/>
          <w:sz w:val="36"/>
          <w:szCs w:val="36"/>
        </w:rPr>
        <w:t>Embry Hills church of Christ</w:t>
      </w:r>
    </w:p>
    <w:p w14:paraId="3FF5557D" w14:textId="77777777" w:rsidR="0099640C" w:rsidRPr="0099640C" w:rsidRDefault="0099640C" w:rsidP="0099640C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640C">
        <w:rPr>
          <w:rFonts w:ascii="Helvetica" w:eastAsia="Times New Roman" w:hAnsi="Helvetica" w:cs="Helvetica"/>
          <w:noProof/>
          <w:color w:val="0000FF"/>
          <w:sz w:val="24"/>
          <w:szCs w:val="24"/>
        </w:rPr>
        <w:drawing>
          <wp:inline distT="0" distB="0" distL="0" distR="0" wp14:anchorId="10972164" wp14:editId="10E8AD2F">
            <wp:extent cx="9525" cy="9525"/>
            <wp:effectExtent l="0" t="0" r="0" b="0"/>
            <wp:docPr id="1" name="Picture 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D72F4" w14:textId="77777777" w:rsidR="0099640C" w:rsidRPr="0099640C" w:rsidRDefault="0099640C" w:rsidP="0099640C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t>Ehills</w:t>
      </w:r>
      <w:proofErr w:type="spellEnd"/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t xml:space="preserve"> Family,</w:t>
      </w:r>
    </w:p>
    <w:p w14:paraId="678FCC9C" w14:textId="77777777" w:rsidR="0099640C" w:rsidRPr="0099640C" w:rsidRDefault="0099640C" w:rsidP="0099640C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t>I was just encouraged to send an email out with details regarding tonight's class regarding the "Miracles of Jesus."</w:t>
      </w:r>
    </w:p>
    <w:p w14:paraId="12A971F0" w14:textId="77777777" w:rsidR="0099640C" w:rsidRPr="0099640C" w:rsidRDefault="0099640C" w:rsidP="0099640C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t xml:space="preserve">Below is the information to join the class. </w:t>
      </w:r>
      <w:proofErr w:type="gramStart"/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t>Tonight</w:t>
      </w:r>
      <w:proofErr w:type="gramEnd"/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t xml:space="preserve"> will be the introductory class before we start with the first miracle in John 2. </w:t>
      </w:r>
    </w:p>
    <w:p w14:paraId="0984C1EF" w14:textId="77777777" w:rsidR="0099640C" w:rsidRPr="0099640C" w:rsidRDefault="0099640C" w:rsidP="0099640C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t>The class will begin at 7:30 PM eastern time.</w:t>
      </w:r>
    </w:p>
    <w:p w14:paraId="451094B6" w14:textId="77777777" w:rsidR="0099640C" w:rsidRPr="0099640C" w:rsidRDefault="0099640C" w:rsidP="0099640C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t>Bill Sanchez is inviting you to a scheduled Zoom meeting.</w:t>
      </w:r>
    </w:p>
    <w:p w14:paraId="2825EE5F" w14:textId="77777777" w:rsidR="0099640C" w:rsidRPr="0099640C" w:rsidRDefault="0099640C" w:rsidP="0099640C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t>Topic: Miracles of Jesus</w:t>
      </w:r>
    </w:p>
    <w:p w14:paraId="52368DB3" w14:textId="77777777" w:rsidR="0099640C" w:rsidRPr="0099640C" w:rsidRDefault="0099640C" w:rsidP="0099640C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t>Join Zoom Meeting</w:t>
      </w: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br/>
      </w:r>
      <w:hyperlink r:id="rId6" w:tgtFrame="_blank" w:history="1">
        <w:r w:rsidRPr="0099640C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https://us04web.zoom.us/j/5171147976</w:t>
        </w:r>
      </w:hyperlink>
    </w:p>
    <w:p w14:paraId="11E6E80B" w14:textId="77777777" w:rsidR="0099640C" w:rsidRPr="0099640C" w:rsidRDefault="0099640C" w:rsidP="0099640C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t>Meeting ID: 517 114 7976</w:t>
      </w:r>
    </w:p>
    <w:p w14:paraId="6260A391" w14:textId="77777777" w:rsidR="0099640C" w:rsidRPr="0099640C" w:rsidRDefault="0099640C" w:rsidP="0099640C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t>One tap mobile</w:t>
      </w: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br/>
        <w:t>+</w:t>
      </w:r>
      <w:proofErr w:type="gramStart"/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t>13126266799,,</w:t>
      </w:r>
      <w:proofErr w:type="gramEnd"/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t>5171147976# US (Chicago)</w:t>
      </w: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br/>
        <w:t>+16465588656,,5171147976# US (New York)</w:t>
      </w:r>
    </w:p>
    <w:p w14:paraId="306FED02" w14:textId="77777777" w:rsidR="0099640C" w:rsidRPr="0099640C" w:rsidRDefault="0099640C" w:rsidP="0099640C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t>Dial by your location</w:t>
      </w: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br/>
        <w:t>        +1 312 626 6799 US (Chicago)</w:t>
      </w: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br/>
        <w:t>        +1 646 558 8656 US (New York)</w:t>
      </w: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br/>
        <w:t>        +1 253 215 8782 US</w:t>
      </w: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br/>
        <w:t>        +1 301 715 8592 US</w:t>
      </w: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br/>
        <w:t>        +1 346 248 7799 US (Houston)</w:t>
      </w: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br/>
        <w:t>        +1 720 707 2699 US (Denver)</w:t>
      </w: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Meeting ID: 517 114 7976</w:t>
      </w: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br/>
        <w:t>Find your local number: </w:t>
      </w:r>
      <w:hyperlink r:id="rId7" w:tgtFrame="_blank" w:history="1">
        <w:r w:rsidRPr="0099640C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https://us04web.zoom.us/u/fbVxgbg43Y</w:t>
        </w:r>
      </w:hyperlink>
    </w:p>
    <w:p w14:paraId="50E43ED1" w14:textId="77777777" w:rsidR="0099640C" w:rsidRPr="0099640C" w:rsidRDefault="0099640C" w:rsidP="0099640C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5F4AB0A4" w14:textId="77777777" w:rsidR="0099640C" w:rsidRPr="0099640C" w:rsidRDefault="0099640C" w:rsidP="0099640C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t>Feel free to reach out to me if you have any questions or concerns. </w:t>
      </w:r>
    </w:p>
    <w:p w14:paraId="4F675FD0" w14:textId="77777777" w:rsidR="0099640C" w:rsidRPr="0099640C" w:rsidRDefault="0099640C" w:rsidP="0099640C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t>Thanks, </w:t>
      </w:r>
      <w:r w:rsidRPr="0099640C">
        <w:rPr>
          <w:rFonts w:ascii="Helvetica" w:eastAsia="Times New Roman" w:hAnsi="Helvetica" w:cs="Helvetica"/>
          <w:color w:val="000000"/>
          <w:sz w:val="24"/>
          <w:szCs w:val="24"/>
        </w:rPr>
        <w:br/>
        <w:t>Bill</w:t>
      </w:r>
    </w:p>
    <w:p w14:paraId="4BD39F67" w14:textId="77777777" w:rsidR="00D77C0A" w:rsidRDefault="0099640C">
      <w:bookmarkStart w:id="0" w:name="_GoBack"/>
      <w:bookmarkEnd w:id="0"/>
    </w:p>
    <w:sectPr w:rsidR="00D77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0C"/>
    <w:rsid w:val="0099640C"/>
    <w:rsid w:val="00E414A8"/>
    <w:rsid w:val="00F7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2B06"/>
  <w15:chartTrackingRefBased/>
  <w15:docId w15:val="{68263DF2-4227-48B5-B97A-731234D3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6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96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4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964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964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16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u/fbVxgbg43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5171147976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embryhill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Haynes</dc:creator>
  <cp:keywords/>
  <dc:description/>
  <cp:lastModifiedBy>Robert Haynes</cp:lastModifiedBy>
  <cp:revision>1</cp:revision>
  <dcterms:created xsi:type="dcterms:W3CDTF">2020-04-02T19:59:00Z</dcterms:created>
  <dcterms:modified xsi:type="dcterms:W3CDTF">2020-04-02T20:00:00Z</dcterms:modified>
</cp:coreProperties>
</file>