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DDC619" w14:textId="3D023768" w:rsidR="00D77C0A" w:rsidRPr="00393C03" w:rsidRDefault="00EB468D">
      <w:pPr>
        <w:rPr>
          <w:b/>
          <w:bCs/>
          <w:sz w:val="28"/>
          <w:szCs w:val="28"/>
        </w:rPr>
      </w:pPr>
      <w:r w:rsidRPr="00393C03">
        <w:rPr>
          <w:b/>
          <w:bCs/>
          <w:sz w:val="28"/>
          <w:szCs w:val="28"/>
        </w:rPr>
        <w:t>OLD TESTAMENT SURVEY QUICK REVIEW</w:t>
      </w:r>
    </w:p>
    <w:tbl>
      <w:tblPr>
        <w:tblW w:w="10098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"/>
        <w:gridCol w:w="1080"/>
        <w:gridCol w:w="3420"/>
        <w:gridCol w:w="2610"/>
        <w:gridCol w:w="2970"/>
      </w:tblGrid>
      <w:tr w:rsidR="001D31E7" w:rsidRPr="00156991" w14:paraId="57D1B7F9" w14:textId="77777777" w:rsidTr="000D3200">
        <w:tc>
          <w:tcPr>
            <w:tcW w:w="1098" w:type="dxa"/>
            <w:gridSpan w:val="2"/>
          </w:tcPr>
          <w:p w14:paraId="3C2476A7" w14:textId="55729DA0" w:rsidR="001D31E7" w:rsidRPr="00156991" w:rsidRDefault="001D31E7" w:rsidP="00512E49">
            <w:pPr>
              <w:spacing w:beforeLines="60" w:before="144"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Lesson</w:t>
            </w:r>
          </w:p>
        </w:tc>
        <w:tc>
          <w:tcPr>
            <w:tcW w:w="3420" w:type="dxa"/>
            <w:vAlign w:val="center"/>
          </w:tcPr>
          <w:p w14:paraId="5DE8BA03" w14:textId="422B8C3C" w:rsidR="001D31E7" w:rsidRDefault="001D31E7" w:rsidP="00512E49">
            <w:pPr>
              <w:pStyle w:val="PlainTex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 w:eastAsia="en-US"/>
              </w:rPr>
              <w:t xml:space="preserve">Bible </w:t>
            </w:r>
            <w:r>
              <w:rPr>
                <w:rFonts w:ascii="Arial" w:hAnsi="Arial" w:cs="Arial"/>
                <w:sz w:val="24"/>
                <w:szCs w:val="24"/>
                <w:lang w:val="en-US" w:eastAsia="en-US"/>
              </w:rPr>
              <w:t>Period</w:t>
            </w:r>
          </w:p>
        </w:tc>
        <w:tc>
          <w:tcPr>
            <w:tcW w:w="2610" w:type="dxa"/>
            <w:vAlign w:val="center"/>
          </w:tcPr>
          <w:p w14:paraId="4434DAA8" w14:textId="21A302C8" w:rsidR="001D31E7" w:rsidRPr="001D1AE0" w:rsidRDefault="001D31E7" w:rsidP="00512E49">
            <w:pPr>
              <w:pStyle w:val="PlainText"/>
              <w:jc w:val="center"/>
              <w:rPr>
                <w:rFonts w:ascii="Arial" w:hAnsi="Arial" w:cs="Arial"/>
                <w:sz w:val="24"/>
                <w:szCs w:val="24"/>
                <w:lang w:val="en-US" w:eastAsia="en-US"/>
              </w:rPr>
            </w:pPr>
            <w:r>
              <w:rPr>
                <w:rFonts w:ascii="Arial" w:hAnsi="Arial" w:cs="Arial"/>
                <w:sz w:val="24"/>
                <w:szCs w:val="24"/>
                <w:lang w:val="en-US" w:eastAsia="en-US"/>
              </w:rPr>
              <w:t>Bible Reference</w:t>
            </w:r>
          </w:p>
        </w:tc>
        <w:tc>
          <w:tcPr>
            <w:tcW w:w="2970" w:type="dxa"/>
          </w:tcPr>
          <w:p w14:paraId="3AB54981" w14:textId="2F753F5C" w:rsidR="001D31E7" w:rsidRPr="00156991" w:rsidRDefault="001D31E7" w:rsidP="00512E49">
            <w:pPr>
              <w:spacing w:beforeLines="60" w:before="144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Suggest Reading</w:t>
            </w:r>
          </w:p>
        </w:tc>
      </w:tr>
      <w:tr w:rsidR="001D31E7" w:rsidRPr="00156991" w14:paraId="547D198D" w14:textId="77777777" w:rsidTr="000D3200">
        <w:tc>
          <w:tcPr>
            <w:tcW w:w="1098" w:type="dxa"/>
            <w:gridSpan w:val="2"/>
          </w:tcPr>
          <w:p w14:paraId="31A440F5" w14:textId="77777777" w:rsidR="001D31E7" w:rsidRPr="00156991" w:rsidRDefault="001D31E7" w:rsidP="00512E49">
            <w:pPr>
              <w:spacing w:beforeLines="60" w:before="144"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5699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420" w:type="dxa"/>
          </w:tcPr>
          <w:p w14:paraId="055CD472" w14:textId="77777777" w:rsidR="001D31E7" w:rsidRPr="00453EBE" w:rsidRDefault="001D31E7" w:rsidP="00512E4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453EBE">
              <w:rPr>
                <w:rFonts w:ascii="Arial" w:hAnsi="Arial" w:cs="Arial"/>
                <w:sz w:val="20"/>
                <w:szCs w:val="20"/>
              </w:rPr>
              <w:t>Creation and The Patriarchs</w:t>
            </w:r>
          </w:p>
        </w:tc>
        <w:tc>
          <w:tcPr>
            <w:tcW w:w="2610" w:type="dxa"/>
            <w:vAlign w:val="center"/>
          </w:tcPr>
          <w:p w14:paraId="554EB9EF" w14:textId="4AE18A19" w:rsidR="001D31E7" w:rsidRPr="00453EBE" w:rsidRDefault="001D31E7" w:rsidP="00512E49">
            <w:pPr>
              <w:pStyle w:val="PlainText"/>
              <w:jc w:val="center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453EBE">
              <w:rPr>
                <w:rFonts w:ascii="Arial" w:hAnsi="Arial" w:cs="Arial"/>
                <w:sz w:val="20"/>
                <w:szCs w:val="20"/>
                <w:lang w:val="en-US" w:eastAsia="en-US"/>
              </w:rPr>
              <w:t>Genesis 1-50</w:t>
            </w:r>
            <w:r w:rsidR="00170212">
              <w:rPr>
                <w:rFonts w:ascii="Arial" w:hAnsi="Arial" w:cs="Arial"/>
                <w:sz w:val="20"/>
                <w:szCs w:val="20"/>
                <w:lang w:val="en-US" w:eastAsia="en-US"/>
              </w:rPr>
              <w:t xml:space="preserve">, </w:t>
            </w:r>
            <w:r w:rsidR="00170212" w:rsidRPr="00453EBE">
              <w:rPr>
                <w:rFonts w:ascii="Arial" w:hAnsi="Arial" w:cs="Arial"/>
                <w:sz w:val="20"/>
                <w:szCs w:val="20"/>
              </w:rPr>
              <w:t>Job</w:t>
            </w:r>
          </w:p>
        </w:tc>
        <w:tc>
          <w:tcPr>
            <w:tcW w:w="2970" w:type="dxa"/>
          </w:tcPr>
          <w:p w14:paraId="483FD938" w14:textId="028B3240" w:rsidR="001D31E7" w:rsidRPr="00453EBE" w:rsidRDefault="00453EBE" w:rsidP="00512E49">
            <w:pPr>
              <w:spacing w:beforeLines="60" w:before="144" w:after="0"/>
              <w:rPr>
                <w:rFonts w:ascii="Arial" w:hAnsi="Arial" w:cs="Arial"/>
                <w:sz w:val="20"/>
                <w:szCs w:val="20"/>
              </w:rPr>
            </w:pPr>
            <w:r w:rsidRPr="00453EBE">
              <w:rPr>
                <w:rFonts w:ascii="Arial" w:hAnsi="Arial" w:cs="Arial"/>
                <w:sz w:val="20"/>
                <w:szCs w:val="20"/>
              </w:rPr>
              <w:t>Gen 1:1-2:</w:t>
            </w:r>
            <w:r w:rsidRPr="00453EBE">
              <w:rPr>
                <w:rFonts w:ascii="Arial" w:hAnsi="Arial" w:cs="Arial"/>
                <w:sz w:val="20"/>
                <w:szCs w:val="20"/>
              </w:rPr>
              <w:t>4, 12:1-9,</w:t>
            </w:r>
            <w:r w:rsidR="00D43946">
              <w:rPr>
                <w:rFonts w:ascii="Arial" w:hAnsi="Arial" w:cs="Arial"/>
                <w:sz w:val="20"/>
                <w:szCs w:val="20"/>
              </w:rPr>
              <w:t xml:space="preserve"> 15:7-16</w:t>
            </w:r>
          </w:p>
        </w:tc>
      </w:tr>
      <w:tr w:rsidR="00453EBE" w:rsidRPr="00802594" w14:paraId="61D183E6" w14:textId="77777777" w:rsidTr="000D3200">
        <w:tc>
          <w:tcPr>
            <w:tcW w:w="1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0886B" w14:textId="77777777" w:rsidR="001D31E7" w:rsidRPr="00156991" w:rsidRDefault="001D31E7" w:rsidP="00512E49">
            <w:pPr>
              <w:spacing w:beforeLines="60" w:before="144"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E2E2A" w14:textId="77777777" w:rsidR="001D31E7" w:rsidRPr="00453EBE" w:rsidRDefault="001D31E7" w:rsidP="00512E4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453EBE">
              <w:rPr>
                <w:rFonts w:ascii="Arial" w:hAnsi="Arial" w:cs="Arial"/>
                <w:sz w:val="20"/>
                <w:szCs w:val="20"/>
              </w:rPr>
              <w:t>Exodus &amp; Wilderness Wanderings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DCB11" w14:textId="77777777" w:rsidR="001D31E7" w:rsidRPr="00453EBE" w:rsidRDefault="001D31E7" w:rsidP="00512E49">
            <w:pPr>
              <w:pStyle w:val="PlainTex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453EBE">
              <w:rPr>
                <w:rFonts w:ascii="Arial" w:hAnsi="Arial" w:cs="Arial"/>
                <w:sz w:val="20"/>
                <w:szCs w:val="20"/>
                <w:lang w:val="en-US" w:eastAsia="en-US"/>
              </w:rPr>
              <w:t>Exodus, Leviticus, Numbers, Deuteronomy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3FB6F" w14:textId="5E82BA7C" w:rsidR="001D31E7" w:rsidRPr="00453EBE" w:rsidRDefault="006A66BD" w:rsidP="00512E49">
            <w:pPr>
              <w:spacing w:beforeLines="60" w:before="144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Ex 3:6-12, </w:t>
            </w:r>
            <w:r w:rsidR="00A34E22">
              <w:rPr>
                <w:rFonts w:ascii="Arial" w:hAnsi="Arial" w:cs="Arial"/>
                <w:sz w:val="20"/>
                <w:szCs w:val="20"/>
              </w:rPr>
              <w:t xml:space="preserve">Num. 6:22-27, </w:t>
            </w:r>
            <w:r>
              <w:rPr>
                <w:rFonts w:ascii="Arial" w:hAnsi="Arial" w:cs="Arial"/>
                <w:sz w:val="20"/>
                <w:szCs w:val="20"/>
              </w:rPr>
              <w:t>Deut. 29:1-15, 30:11-20</w:t>
            </w:r>
          </w:p>
        </w:tc>
      </w:tr>
      <w:tr w:rsidR="00512E49" w:rsidRPr="00802594" w14:paraId="6B0FE256" w14:textId="77777777" w:rsidTr="000D3200">
        <w:tc>
          <w:tcPr>
            <w:tcW w:w="1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3F106" w14:textId="77777777" w:rsidR="00512E49" w:rsidRPr="00156991" w:rsidRDefault="00512E49" w:rsidP="00512E49">
            <w:pPr>
              <w:spacing w:beforeLines="60" w:before="144"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24C1F" w14:textId="77777777" w:rsidR="00512E49" w:rsidRPr="00453EBE" w:rsidRDefault="00512E49" w:rsidP="00512E4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453EBE">
              <w:rPr>
                <w:rFonts w:ascii="Arial" w:hAnsi="Arial" w:cs="Arial"/>
                <w:sz w:val="20"/>
                <w:szCs w:val="20"/>
              </w:rPr>
              <w:t>Conquest &amp; Time of Judges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F0C0A" w14:textId="38BD4C0C" w:rsidR="00512E49" w:rsidRPr="00453EBE" w:rsidRDefault="00512E49" w:rsidP="00512E49">
            <w:pPr>
              <w:pStyle w:val="PlainTex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453EBE">
              <w:rPr>
                <w:rFonts w:ascii="Arial" w:hAnsi="Arial" w:cs="Arial"/>
                <w:sz w:val="20"/>
                <w:szCs w:val="20"/>
                <w:lang w:val="en-US" w:eastAsia="en-US"/>
              </w:rPr>
              <w:t>Joshua, Judges &amp; Ruth</w:t>
            </w:r>
            <w:r w:rsidR="000F7998">
              <w:rPr>
                <w:rFonts w:ascii="Arial" w:hAnsi="Arial" w:cs="Arial"/>
                <w:sz w:val="20"/>
                <w:szCs w:val="20"/>
                <w:lang w:val="en-US" w:eastAsia="en-US"/>
              </w:rPr>
              <w:t>, 1 Samuel 1-</w:t>
            </w:r>
            <w:r w:rsidR="00C17411">
              <w:rPr>
                <w:rFonts w:ascii="Arial" w:hAnsi="Arial" w:cs="Arial"/>
                <w:sz w:val="20"/>
                <w:szCs w:val="20"/>
                <w:lang w:val="en-US" w:eastAsia="en-US"/>
              </w:rPr>
              <w:t>7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DC01D" w14:textId="5F8E67E1" w:rsidR="00512E49" w:rsidRPr="00453EBE" w:rsidRDefault="000D3200" w:rsidP="00512E49">
            <w:pPr>
              <w:spacing w:beforeLines="60" w:before="144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Jos 1:1-9, 24:1-15,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Jdg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2:6-23, R</w:t>
            </w:r>
            <w:r w:rsidR="008E6145">
              <w:rPr>
                <w:rFonts w:ascii="Arial" w:hAnsi="Arial" w:cs="Arial"/>
                <w:sz w:val="20"/>
                <w:szCs w:val="20"/>
              </w:rPr>
              <w:t>u</w:t>
            </w:r>
            <w:r>
              <w:rPr>
                <w:rFonts w:ascii="Arial" w:hAnsi="Arial" w:cs="Arial"/>
                <w:sz w:val="20"/>
                <w:szCs w:val="20"/>
              </w:rPr>
              <w:t xml:space="preserve">th 1:16-18, 1 Sam 3:19-21 </w:t>
            </w:r>
          </w:p>
        </w:tc>
      </w:tr>
      <w:tr w:rsidR="009C0420" w:rsidRPr="00EE3FF0" w14:paraId="111B1EA7" w14:textId="77777777" w:rsidTr="000D3200">
        <w:trPr>
          <w:gridBefore w:val="1"/>
          <w:wBefore w:w="18" w:type="dxa"/>
        </w:trPr>
        <w:tc>
          <w:tcPr>
            <w:tcW w:w="1080" w:type="dxa"/>
          </w:tcPr>
          <w:p w14:paraId="3737CB8C" w14:textId="77777777" w:rsidR="009C0420" w:rsidRPr="00156991" w:rsidRDefault="009C0420" w:rsidP="000D2D38">
            <w:pPr>
              <w:spacing w:beforeLines="60" w:before="144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420" w:type="dxa"/>
            <w:vAlign w:val="bottom"/>
          </w:tcPr>
          <w:p w14:paraId="72889AD0" w14:textId="77777777" w:rsidR="009C0420" w:rsidRPr="00453EBE" w:rsidRDefault="009C0420" w:rsidP="000D2D38">
            <w:pPr>
              <w:spacing w:beforeLines="60" w:before="144"/>
              <w:rPr>
                <w:rFonts w:ascii="Arial" w:hAnsi="Arial" w:cs="Arial"/>
                <w:sz w:val="20"/>
                <w:szCs w:val="20"/>
              </w:rPr>
            </w:pPr>
            <w:r w:rsidRPr="00453EBE">
              <w:rPr>
                <w:rFonts w:ascii="Arial" w:hAnsi="Arial" w:cs="Arial"/>
                <w:sz w:val="20"/>
                <w:szCs w:val="20"/>
              </w:rPr>
              <w:t>United Kingdom</w:t>
            </w:r>
          </w:p>
        </w:tc>
        <w:tc>
          <w:tcPr>
            <w:tcW w:w="2610" w:type="dxa"/>
            <w:vAlign w:val="bottom"/>
          </w:tcPr>
          <w:p w14:paraId="7DA81F69" w14:textId="1D689478" w:rsidR="009C0420" w:rsidRPr="00453EBE" w:rsidRDefault="009C0420" w:rsidP="000D2D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3EBE">
              <w:rPr>
                <w:rFonts w:ascii="Arial" w:hAnsi="Arial" w:cs="Arial"/>
                <w:sz w:val="20"/>
                <w:szCs w:val="20"/>
              </w:rPr>
              <w:t>1</w:t>
            </w:r>
            <w:r w:rsidR="00AC1F0B">
              <w:rPr>
                <w:rFonts w:ascii="Arial" w:hAnsi="Arial" w:cs="Arial"/>
                <w:sz w:val="20"/>
                <w:szCs w:val="20"/>
              </w:rPr>
              <w:t xml:space="preserve"> Samuel </w:t>
            </w:r>
            <w:r w:rsidR="00C17411">
              <w:rPr>
                <w:rFonts w:ascii="Arial" w:hAnsi="Arial" w:cs="Arial"/>
                <w:sz w:val="20"/>
                <w:szCs w:val="20"/>
              </w:rPr>
              <w:t>8</w:t>
            </w:r>
            <w:r w:rsidR="00AC1F0B">
              <w:rPr>
                <w:rFonts w:ascii="Arial" w:hAnsi="Arial" w:cs="Arial"/>
                <w:sz w:val="20"/>
                <w:szCs w:val="20"/>
              </w:rPr>
              <w:t>-31</w:t>
            </w:r>
            <w:r w:rsidRPr="00453EBE">
              <w:rPr>
                <w:rFonts w:ascii="Arial" w:hAnsi="Arial" w:cs="Arial"/>
                <w:sz w:val="20"/>
                <w:szCs w:val="20"/>
              </w:rPr>
              <w:t xml:space="preserve"> &amp; 2 Samuel</w:t>
            </w:r>
          </w:p>
          <w:p w14:paraId="05DD4F8E" w14:textId="77777777" w:rsidR="009C0420" w:rsidRPr="00453EBE" w:rsidRDefault="009C0420" w:rsidP="000D2D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3EBE">
              <w:rPr>
                <w:rFonts w:ascii="Arial" w:hAnsi="Arial" w:cs="Arial"/>
                <w:sz w:val="20"/>
                <w:szCs w:val="20"/>
              </w:rPr>
              <w:t>1 Kings 1-11</w:t>
            </w:r>
          </w:p>
          <w:p w14:paraId="12D24CB9" w14:textId="2E9E849B" w:rsidR="007F5FBD" w:rsidRPr="00453EBE" w:rsidRDefault="007F5FBD" w:rsidP="000D2D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3EBE">
              <w:rPr>
                <w:rFonts w:ascii="Arial" w:hAnsi="Arial" w:cs="Arial"/>
                <w:sz w:val="20"/>
                <w:szCs w:val="20"/>
              </w:rPr>
              <w:t xml:space="preserve">1 Chron 1-2 Chron 9, Psalm, Proverbs, Ecclesiastes, </w:t>
            </w:r>
          </w:p>
          <w:p w14:paraId="5E4CA571" w14:textId="6EAA3579" w:rsidR="007F5FBD" w:rsidRPr="00453EBE" w:rsidRDefault="007F5FBD" w:rsidP="000D2D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3EBE">
              <w:rPr>
                <w:rFonts w:ascii="Arial" w:hAnsi="Arial" w:cs="Arial"/>
                <w:sz w:val="20"/>
                <w:szCs w:val="20"/>
              </w:rPr>
              <w:t>Song of Solomon</w:t>
            </w:r>
          </w:p>
        </w:tc>
        <w:tc>
          <w:tcPr>
            <w:tcW w:w="2970" w:type="dxa"/>
            <w:vAlign w:val="bottom"/>
          </w:tcPr>
          <w:p w14:paraId="2019994F" w14:textId="3B8CB53B" w:rsidR="009C0420" w:rsidRPr="00453EBE" w:rsidRDefault="00C17411" w:rsidP="000D2D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 Sam 8:1-9, 13:1-14, 2 Sam 5:1-13, </w:t>
            </w:r>
            <w:r w:rsidR="00170212">
              <w:rPr>
                <w:rFonts w:ascii="Arial" w:hAnsi="Arial" w:cs="Arial"/>
                <w:sz w:val="20"/>
                <w:szCs w:val="20"/>
              </w:rPr>
              <w:t>1 Kg 3:1-15</w:t>
            </w:r>
            <w:r w:rsidR="008D02D4">
              <w:rPr>
                <w:rFonts w:ascii="Arial" w:hAnsi="Arial" w:cs="Arial"/>
                <w:sz w:val="20"/>
                <w:szCs w:val="20"/>
              </w:rPr>
              <w:t>, Ps 51:1-12, 110</w:t>
            </w:r>
          </w:p>
        </w:tc>
      </w:tr>
      <w:tr w:rsidR="009C0420" w:rsidRPr="00133FDB" w14:paraId="6DD53504" w14:textId="77777777" w:rsidTr="000D3200">
        <w:trPr>
          <w:gridBefore w:val="1"/>
          <w:wBefore w:w="18" w:type="dxa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B44AA" w14:textId="77777777" w:rsidR="009C0420" w:rsidRPr="00156991" w:rsidRDefault="009C0420" w:rsidP="000D2D38">
            <w:pPr>
              <w:spacing w:beforeLines="60" w:before="144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85F158" w14:textId="77777777" w:rsidR="009C0420" w:rsidRPr="00453EBE" w:rsidRDefault="009C0420" w:rsidP="009C0420">
            <w:pPr>
              <w:spacing w:beforeLines="60" w:before="144"/>
              <w:rPr>
                <w:rFonts w:ascii="Arial" w:hAnsi="Arial" w:cs="Arial"/>
                <w:sz w:val="20"/>
                <w:szCs w:val="20"/>
              </w:rPr>
            </w:pPr>
            <w:r w:rsidRPr="00453EBE">
              <w:rPr>
                <w:rFonts w:ascii="Arial" w:hAnsi="Arial" w:cs="Arial"/>
                <w:sz w:val="20"/>
                <w:szCs w:val="20"/>
              </w:rPr>
              <w:t xml:space="preserve">Divided Kingdom – </w:t>
            </w:r>
          </w:p>
          <w:p w14:paraId="498890AA" w14:textId="77777777" w:rsidR="009C0420" w:rsidRPr="00453EBE" w:rsidRDefault="009C0420" w:rsidP="009C0420">
            <w:pPr>
              <w:spacing w:beforeLines="60" w:before="144"/>
              <w:rPr>
                <w:rFonts w:ascii="Arial" w:hAnsi="Arial" w:cs="Arial"/>
                <w:sz w:val="20"/>
                <w:szCs w:val="20"/>
              </w:rPr>
            </w:pPr>
            <w:r w:rsidRPr="00453EBE">
              <w:rPr>
                <w:rFonts w:ascii="Arial" w:hAnsi="Arial" w:cs="Arial"/>
                <w:sz w:val="20"/>
                <w:szCs w:val="20"/>
              </w:rPr>
              <w:t>Days of Israel &amp; Judah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112269" w14:textId="77777777" w:rsidR="009C0420" w:rsidRPr="00453EBE" w:rsidRDefault="009C0420" w:rsidP="000D2D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3EBE">
              <w:rPr>
                <w:rFonts w:ascii="Arial" w:hAnsi="Arial" w:cs="Arial"/>
                <w:sz w:val="20"/>
                <w:szCs w:val="20"/>
              </w:rPr>
              <w:t>I Kings 12-2 Kings 17</w:t>
            </w:r>
          </w:p>
          <w:p w14:paraId="7ED247F2" w14:textId="7461FDEB" w:rsidR="00E67616" w:rsidRPr="00453EBE" w:rsidRDefault="00E67616" w:rsidP="000D2D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3EBE">
              <w:rPr>
                <w:rFonts w:ascii="Arial" w:hAnsi="Arial" w:cs="Arial"/>
                <w:sz w:val="20"/>
                <w:szCs w:val="20"/>
              </w:rPr>
              <w:t>2 Chron 10-28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4CDD5E" w14:textId="6726F29D" w:rsidR="009C0420" w:rsidRPr="00453EBE" w:rsidRDefault="00CD4C71" w:rsidP="000D2D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Kgs 12</w:t>
            </w:r>
            <w:r w:rsidR="00572B2B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B72010">
              <w:rPr>
                <w:rFonts w:ascii="Arial" w:hAnsi="Arial" w:cs="Arial"/>
                <w:sz w:val="20"/>
                <w:szCs w:val="20"/>
              </w:rPr>
              <w:t>1 Kgs 16:29-17:7, 18, Jon 1:1-2:10</w:t>
            </w:r>
            <w:r w:rsidR="004A0835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4A0835">
              <w:rPr>
                <w:rFonts w:ascii="Arial" w:hAnsi="Arial" w:cs="Arial"/>
                <w:sz w:val="20"/>
                <w:szCs w:val="20"/>
              </w:rPr>
              <w:t>2 Kgs 17</w:t>
            </w:r>
          </w:p>
        </w:tc>
      </w:tr>
      <w:tr w:rsidR="009C0420" w:rsidRPr="00802594" w14:paraId="7AA045C6" w14:textId="77777777" w:rsidTr="000D3200">
        <w:trPr>
          <w:gridBefore w:val="1"/>
          <w:wBefore w:w="18" w:type="dxa"/>
        </w:trPr>
        <w:tc>
          <w:tcPr>
            <w:tcW w:w="1080" w:type="dxa"/>
          </w:tcPr>
          <w:p w14:paraId="3B801D6A" w14:textId="77777777" w:rsidR="009C0420" w:rsidRPr="00156991" w:rsidRDefault="009C0420" w:rsidP="000D2D38">
            <w:pPr>
              <w:spacing w:beforeLines="60" w:before="144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3420" w:type="dxa"/>
            <w:vAlign w:val="bottom"/>
          </w:tcPr>
          <w:p w14:paraId="3CF548DE" w14:textId="77777777" w:rsidR="009C0420" w:rsidRPr="00453EBE" w:rsidRDefault="009C0420" w:rsidP="000D2D38">
            <w:pPr>
              <w:spacing w:beforeLines="60" w:before="144"/>
              <w:rPr>
                <w:rFonts w:ascii="Arial" w:hAnsi="Arial" w:cs="Arial"/>
                <w:sz w:val="20"/>
                <w:szCs w:val="20"/>
              </w:rPr>
            </w:pPr>
            <w:r w:rsidRPr="00453EBE">
              <w:rPr>
                <w:rFonts w:ascii="Arial" w:hAnsi="Arial" w:cs="Arial"/>
                <w:sz w:val="20"/>
                <w:szCs w:val="20"/>
              </w:rPr>
              <w:t>Divided Kingdom – Judah Alone</w:t>
            </w:r>
          </w:p>
        </w:tc>
        <w:tc>
          <w:tcPr>
            <w:tcW w:w="2610" w:type="dxa"/>
            <w:vAlign w:val="bottom"/>
          </w:tcPr>
          <w:p w14:paraId="28F952ED" w14:textId="77777777" w:rsidR="009C0420" w:rsidRPr="00453EBE" w:rsidRDefault="009C0420" w:rsidP="000D2D38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3EBE">
              <w:rPr>
                <w:rFonts w:ascii="Arial" w:hAnsi="Arial" w:cs="Arial"/>
                <w:sz w:val="20"/>
                <w:szCs w:val="20"/>
              </w:rPr>
              <w:t>2 Kings 18-23</w:t>
            </w:r>
          </w:p>
          <w:p w14:paraId="7FEF259C" w14:textId="77777777" w:rsidR="009C0420" w:rsidRPr="00453EBE" w:rsidRDefault="009C0420" w:rsidP="000D2D38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3EBE">
              <w:rPr>
                <w:rFonts w:ascii="Arial" w:hAnsi="Arial" w:cs="Arial"/>
                <w:sz w:val="20"/>
                <w:szCs w:val="20"/>
              </w:rPr>
              <w:t>2 Chron 29-35</w:t>
            </w:r>
          </w:p>
        </w:tc>
        <w:tc>
          <w:tcPr>
            <w:tcW w:w="2970" w:type="dxa"/>
          </w:tcPr>
          <w:p w14:paraId="1482D7DF" w14:textId="1606BEDB" w:rsidR="009C0420" w:rsidRPr="00453EBE" w:rsidRDefault="00341A94" w:rsidP="000D2D38">
            <w:pPr>
              <w:spacing w:beforeLines="60" w:before="14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 Kgs 20, 2 Chron 33:1-20 2 Chron 34</w:t>
            </w:r>
          </w:p>
        </w:tc>
      </w:tr>
      <w:tr w:rsidR="009C0420" w:rsidRPr="00183C82" w14:paraId="3440E0AE" w14:textId="77777777" w:rsidTr="000D3200">
        <w:trPr>
          <w:gridBefore w:val="1"/>
          <w:wBefore w:w="18" w:type="dxa"/>
          <w:trHeight w:val="521"/>
        </w:trPr>
        <w:tc>
          <w:tcPr>
            <w:tcW w:w="1080" w:type="dxa"/>
          </w:tcPr>
          <w:p w14:paraId="71A1ACDF" w14:textId="77777777" w:rsidR="009C0420" w:rsidRPr="00156991" w:rsidRDefault="009C0420" w:rsidP="000D2D38">
            <w:pPr>
              <w:spacing w:beforeLines="60" w:before="144"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20" w:type="dxa"/>
            <w:vAlign w:val="bottom"/>
          </w:tcPr>
          <w:p w14:paraId="6271CF3C" w14:textId="77777777" w:rsidR="009C0420" w:rsidRPr="00453EBE" w:rsidRDefault="009C0420" w:rsidP="000D2D38">
            <w:pPr>
              <w:spacing w:beforeLines="60" w:before="144"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53EBE">
              <w:rPr>
                <w:rFonts w:ascii="Arial" w:hAnsi="Arial" w:cs="Arial"/>
                <w:sz w:val="20"/>
                <w:szCs w:val="20"/>
              </w:rPr>
              <w:t>Fall of Judah &amp; the Prophets</w:t>
            </w:r>
          </w:p>
        </w:tc>
        <w:tc>
          <w:tcPr>
            <w:tcW w:w="2610" w:type="dxa"/>
            <w:vAlign w:val="bottom"/>
          </w:tcPr>
          <w:p w14:paraId="1D13F566" w14:textId="77777777" w:rsidR="00E67616" w:rsidRPr="00453EBE" w:rsidRDefault="009C0420" w:rsidP="00E6761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453EBE">
              <w:rPr>
                <w:rFonts w:ascii="Arial" w:hAnsi="Arial" w:cs="Arial"/>
                <w:sz w:val="20"/>
                <w:szCs w:val="20"/>
                <w:lang w:val="de-DE"/>
              </w:rPr>
              <w:t xml:space="preserve">2 Kings 23-25, </w:t>
            </w:r>
          </w:p>
          <w:p w14:paraId="4328241D" w14:textId="6E571029" w:rsidR="009C0420" w:rsidRPr="00453EBE" w:rsidRDefault="009C0420" w:rsidP="00E6761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453EBE">
              <w:rPr>
                <w:rFonts w:ascii="Arial" w:hAnsi="Arial" w:cs="Arial"/>
                <w:sz w:val="20"/>
                <w:szCs w:val="20"/>
                <w:lang w:val="de-DE"/>
              </w:rPr>
              <w:t>2 Chron 36, Jeremiah, Minor Prophets</w:t>
            </w:r>
          </w:p>
        </w:tc>
        <w:tc>
          <w:tcPr>
            <w:tcW w:w="2970" w:type="dxa"/>
          </w:tcPr>
          <w:p w14:paraId="75FE34EA" w14:textId="34782570" w:rsidR="009C0420" w:rsidRPr="00453EBE" w:rsidRDefault="004A1675" w:rsidP="000D2D38">
            <w:pPr>
              <w:spacing w:beforeLines="60" w:before="144" w:after="0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453EBE">
              <w:rPr>
                <w:rFonts w:ascii="Arial" w:hAnsi="Arial" w:cs="Arial"/>
                <w:sz w:val="20"/>
                <w:szCs w:val="20"/>
                <w:lang w:val="de-DE"/>
              </w:rPr>
              <w:t>2 Chron 36</w:t>
            </w:r>
            <w:r>
              <w:rPr>
                <w:rFonts w:ascii="Arial" w:hAnsi="Arial" w:cs="Arial"/>
                <w:sz w:val="20"/>
                <w:szCs w:val="20"/>
                <w:lang w:val="de-DE"/>
              </w:rPr>
              <w:t xml:space="preserve">, </w:t>
            </w:r>
            <w:r w:rsidR="00A005C9">
              <w:rPr>
                <w:rFonts w:ascii="Arial" w:hAnsi="Arial" w:cs="Arial"/>
                <w:sz w:val="20"/>
                <w:szCs w:val="20"/>
                <w:lang w:val="de-DE"/>
              </w:rPr>
              <w:t>Jer 25:1-14</w:t>
            </w:r>
            <w:r w:rsidR="007B0E11">
              <w:rPr>
                <w:rFonts w:ascii="Arial" w:hAnsi="Arial" w:cs="Arial"/>
                <w:sz w:val="20"/>
                <w:szCs w:val="20"/>
                <w:lang w:val="de-DE"/>
              </w:rPr>
              <w:t>, Micha 6</w:t>
            </w:r>
          </w:p>
        </w:tc>
      </w:tr>
      <w:tr w:rsidR="00D43946" w:rsidRPr="00802594" w14:paraId="76BF6819" w14:textId="77777777" w:rsidTr="000D3200">
        <w:trPr>
          <w:gridBefore w:val="1"/>
          <w:wBefore w:w="18" w:type="dxa"/>
          <w:trHeight w:val="52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9692F" w14:textId="77777777" w:rsidR="00150FBD" w:rsidRPr="00156991" w:rsidRDefault="00150FBD" w:rsidP="000D2D38">
            <w:pPr>
              <w:spacing w:beforeLines="60" w:before="144"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15080B" w14:textId="77777777" w:rsidR="00150FBD" w:rsidRPr="00453EBE" w:rsidRDefault="00150FBD" w:rsidP="00150FBD">
            <w:pPr>
              <w:spacing w:beforeLines="60" w:before="144"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53EBE">
              <w:rPr>
                <w:rFonts w:ascii="Arial" w:hAnsi="Arial" w:cs="Arial"/>
                <w:sz w:val="20"/>
                <w:szCs w:val="20"/>
              </w:rPr>
              <w:t>Exile &amp; Remnant Returns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E24AEA" w14:textId="77777777" w:rsidR="00150FBD" w:rsidRPr="00453EBE" w:rsidRDefault="00150FBD" w:rsidP="00150FBD">
            <w:pPr>
              <w:spacing w:beforeLines="60" w:before="144"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453EBE">
              <w:rPr>
                <w:rFonts w:ascii="Arial" w:hAnsi="Arial" w:cs="Arial"/>
                <w:sz w:val="20"/>
                <w:szCs w:val="20"/>
                <w:lang w:val="de-DE"/>
              </w:rPr>
              <w:t>Jeremiah, Ezekiel &amp; Daniel Ezra, Nehemiah, Esther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0C056" w14:textId="6CFA27EA" w:rsidR="00150FBD" w:rsidRPr="00453EBE" w:rsidRDefault="00A005C9" w:rsidP="00150FBD">
            <w:pPr>
              <w:spacing w:beforeLines="60" w:before="144" w:after="0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  <w:lang w:val="de-DE"/>
              </w:rPr>
              <w:t xml:space="preserve">Ps 137, Ez 37, </w:t>
            </w:r>
            <w:r w:rsidR="00C37E02">
              <w:rPr>
                <w:rFonts w:ascii="Arial" w:hAnsi="Arial" w:cs="Arial"/>
                <w:sz w:val="20"/>
                <w:szCs w:val="20"/>
                <w:lang w:val="de-DE"/>
              </w:rPr>
              <w:t>Dan 2, 9, Ezra 1&amp;3,  Malachi 3-4</w:t>
            </w:r>
          </w:p>
        </w:tc>
      </w:tr>
    </w:tbl>
    <w:p w14:paraId="6F49ACBA" w14:textId="77777777" w:rsidR="00713873" w:rsidRPr="00713873" w:rsidRDefault="00713873" w:rsidP="00713873">
      <w:pPr>
        <w:spacing w:beforeLines="60" w:before="144" w:after="0"/>
        <w:rPr>
          <w:rFonts w:ascii="Arial" w:hAnsi="Arial" w:cs="Arial"/>
          <w:sz w:val="18"/>
          <w:szCs w:val="18"/>
        </w:rPr>
      </w:pPr>
    </w:p>
    <w:p w14:paraId="7FE3FF69" w14:textId="7D423073" w:rsidR="009A19D8" w:rsidRPr="00713873" w:rsidRDefault="009A19D8" w:rsidP="00713873">
      <w:pPr>
        <w:spacing w:beforeLines="60" w:before="144" w:after="0"/>
        <w:rPr>
          <w:rFonts w:ascii="Arial" w:hAnsi="Arial" w:cs="Arial"/>
          <w:b/>
          <w:bCs/>
          <w:sz w:val="24"/>
          <w:szCs w:val="24"/>
        </w:rPr>
      </w:pPr>
      <w:r w:rsidRPr="00713873">
        <w:rPr>
          <w:rFonts w:ascii="Arial" w:hAnsi="Arial" w:cs="Arial"/>
          <w:b/>
          <w:bCs/>
          <w:sz w:val="24"/>
          <w:szCs w:val="24"/>
        </w:rPr>
        <w:t>Zoom Group Questions</w:t>
      </w:r>
    </w:p>
    <w:tbl>
      <w:tblPr>
        <w:tblStyle w:val="TableGrid"/>
        <w:tblW w:w="9985" w:type="dxa"/>
        <w:tblLook w:val="04A0" w:firstRow="1" w:lastRow="0" w:firstColumn="1" w:lastColumn="0" w:noHBand="0" w:noVBand="1"/>
      </w:tblPr>
      <w:tblGrid>
        <w:gridCol w:w="990"/>
        <w:gridCol w:w="8995"/>
      </w:tblGrid>
      <w:tr w:rsidR="009A19D8" w14:paraId="7DDBC48B" w14:textId="77777777" w:rsidTr="009A19D8">
        <w:tc>
          <w:tcPr>
            <w:tcW w:w="990" w:type="dxa"/>
          </w:tcPr>
          <w:p w14:paraId="341CAD23" w14:textId="40F06CFE" w:rsidR="009A19D8" w:rsidRDefault="009A19D8" w:rsidP="00713873">
            <w:pPr>
              <w:spacing w:beforeLines="60" w:before="144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Lesson</w:t>
            </w:r>
          </w:p>
        </w:tc>
        <w:tc>
          <w:tcPr>
            <w:tcW w:w="8995" w:type="dxa"/>
          </w:tcPr>
          <w:p w14:paraId="0F990EDC" w14:textId="490666B6" w:rsidR="009A19D8" w:rsidRDefault="009A19D8" w:rsidP="00713873">
            <w:pPr>
              <w:spacing w:beforeLines="60" w:before="144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Question</w:t>
            </w:r>
          </w:p>
        </w:tc>
      </w:tr>
      <w:tr w:rsidR="009A19D8" w14:paraId="3426DB2F" w14:textId="77777777" w:rsidTr="009A19D8">
        <w:tc>
          <w:tcPr>
            <w:tcW w:w="990" w:type="dxa"/>
          </w:tcPr>
          <w:p w14:paraId="491A2AEA" w14:textId="62921DA5" w:rsidR="009A19D8" w:rsidRDefault="009A19D8" w:rsidP="009A19D8">
            <w:pPr>
              <w:spacing w:beforeLines="60" w:before="144"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5699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995" w:type="dxa"/>
          </w:tcPr>
          <w:p w14:paraId="45CF135E" w14:textId="0D961D1E" w:rsidR="009A19D8" w:rsidRDefault="002D6E63" w:rsidP="009A19D8">
            <w:pPr>
              <w:spacing w:beforeLines="60" w:before="144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What are the Big Things We Should Know About the Old Testament?</w:t>
            </w:r>
          </w:p>
        </w:tc>
      </w:tr>
      <w:tr w:rsidR="009A19D8" w14:paraId="7A1DA1E5" w14:textId="77777777" w:rsidTr="009A19D8">
        <w:tc>
          <w:tcPr>
            <w:tcW w:w="990" w:type="dxa"/>
          </w:tcPr>
          <w:p w14:paraId="24099C13" w14:textId="1A8826D3" w:rsidR="009A19D8" w:rsidRDefault="009A19D8" w:rsidP="009A19D8">
            <w:pPr>
              <w:spacing w:beforeLines="60" w:before="144"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995" w:type="dxa"/>
          </w:tcPr>
          <w:p w14:paraId="6C364C65" w14:textId="63E9CF5B" w:rsidR="009A19D8" w:rsidRDefault="00CD1563" w:rsidP="00CD1563">
            <w:pPr>
              <w:spacing w:beforeLines="60" w:before="144" w:after="0"/>
              <w:rPr>
                <w:rFonts w:ascii="Arial" w:hAnsi="Arial" w:cs="Arial"/>
                <w:sz w:val="24"/>
                <w:szCs w:val="24"/>
              </w:rPr>
            </w:pPr>
            <w:r w:rsidRPr="00CD1563">
              <w:rPr>
                <w:rFonts w:ascii="Arial" w:hAnsi="Arial" w:cs="Arial"/>
                <w:sz w:val="24"/>
                <w:szCs w:val="24"/>
              </w:rPr>
              <w:t>What did Jesus have in mind when He summed up the whole Law in the words of Matthew 22:37–40?</w:t>
            </w:r>
          </w:p>
        </w:tc>
      </w:tr>
      <w:tr w:rsidR="009A19D8" w14:paraId="0C497F7A" w14:textId="77777777" w:rsidTr="009A19D8">
        <w:tc>
          <w:tcPr>
            <w:tcW w:w="990" w:type="dxa"/>
          </w:tcPr>
          <w:p w14:paraId="0BA474D6" w14:textId="744624FF" w:rsidR="009A19D8" w:rsidRDefault="009A19D8" w:rsidP="009A19D8">
            <w:pPr>
              <w:spacing w:beforeLines="60" w:before="144"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995" w:type="dxa"/>
          </w:tcPr>
          <w:p w14:paraId="5E876C10" w14:textId="2FB700FD" w:rsidR="009A19D8" w:rsidRDefault="002D6E63" w:rsidP="009A19D8">
            <w:pPr>
              <w:spacing w:beforeLines="60" w:before="144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Name Five People</w:t>
            </w:r>
            <w:r w:rsidR="007836FA">
              <w:rPr>
                <w:rFonts w:ascii="Arial" w:hAnsi="Arial" w:cs="Arial"/>
                <w:sz w:val="24"/>
                <w:szCs w:val="24"/>
              </w:rPr>
              <w:t xml:space="preserve"> You think were</w:t>
            </w:r>
            <w:r>
              <w:rPr>
                <w:rFonts w:ascii="Arial" w:hAnsi="Arial" w:cs="Arial"/>
                <w:sz w:val="24"/>
                <w:szCs w:val="24"/>
              </w:rPr>
              <w:t xml:space="preserve"> Strong &amp; Courageous</w:t>
            </w:r>
            <w:r w:rsidR="007836F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836FA">
              <w:rPr>
                <w:rFonts w:ascii="Arial" w:hAnsi="Arial" w:cs="Arial"/>
                <w:sz w:val="24"/>
                <w:szCs w:val="24"/>
              </w:rPr>
              <w:t>in the OT</w:t>
            </w:r>
            <w:r>
              <w:rPr>
                <w:rFonts w:ascii="Arial" w:hAnsi="Arial" w:cs="Arial"/>
                <w:sz w:val="24"/>
                <w:szCs w:val="24"/>
              </w:rPr>
              <w:t>?</w:t>
            </w:r>
          </w:p>
        </w:tc>
      </w:tr>
      <w:tr w:rsidR="009A19D8" w14:paraId="63101833" w14:textId="77777777" w:rsidTr="009A19D8">
        <w:tc>
          <w:tcPr>
            <w:tcW w:w="990" w:type="dxa"/>
          </w:tcPr>
          <w:p w14:paraId="3BCC7ED3" w14:textId="42063B41" w:rsidR="009A19D8" w:rsidRDefault="009A19D8" w:rsidP="009A19D8">
            <w:pPr>
              <w:spacing w:beforeLines="60" w:before="144"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995" w:type="dxa"/>
          </w:tcPr>
          <w:p w14:paraId="3871066B" w14:textId="5211D545" w:rsidR="009A19D8" w:rsidRDefault="002D6E63" w:rsidP="009A19D8">
            <w:pPr>
              <w:spacing w:beforeLines="60" w:before="144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How did Saul, David &amp; Solomon Differ?</w:t>
            </w:r>
          </w:p>
        </w:tc>
      </w:tr>
      <w:tr w:rsidR="009A19D8" w14:paraId="6A5D1381" w14:textId="77777777" w:rsidTr="009A19D8">
        <w:tc>
          <w:tcPr>
            <w:tcW w:w="990" w:type="dxa"/>
          </w:tcPr>
          <w:p w14:paraId="0033D5E7" w14:textId="041C06C2" w:rsidR="009A19D8" w:rsidRDefault="009A19D8" w:rsidP="009A19D8">
            <w:pPr>
              <w:spacing w:beforeLines="60" w:before="144"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995" w:type="dxa"/>
          </w:tcPr>
          <w:p w14:paraId="131366D7" w14:textId="50F10FA2" w:rsidR="009A19D8" w:rsidRDefault="00E006AE" w:rsidP="009A19D8">
            <w:pPr>
              <w:spacing w:beforeLines="60" w:before="144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Describe 5 things about Israel and Judah.</w:t>
            </w:r>
          </w:p>
        </w:tc>
      </w:tr>
      <w:tr w:rsidR="009A19D8" w14:paraId="33EDE9AB" w14:textId="77777777" w:rsidTr="009A19D8">
        <w:tc>
          <w:tcPr>
            <w:tcW w:w="990" w:type="dxa"/>
          </w:tcPr>
          <w:p w14:paraId="5717F774" w14:textId="423BE14C" w:rsidR="009A19D8" w:rsidRDefault="009A19D8" w:rsidP="009A19D8">
            <w:pPr>
              <w:spacing w:beforeLines="60" w:before="144"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8995" w:type="dxa"/>
          </w:tcPr>
          <w:p w14:paraId="276DA209" w14:textId="215B48FF" w:rsidR="009A19D8" w:rsidRDefault="00441854" w:rsidP="009A19D8">
            <w:pPr>
              <w:spacing w:beforeLines="60" w:before="144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How are the Prophets of the OT and the NT Epistles the same and different?</w:t>
            </w:r>
          </w:p>
        </w:tc>
      </w:tr>
      <w:tr w:rsidR="009A19D8" w14:paraId="54E44A91" w14:textId="77777777" w:rsidTr="009A19D8">
        <w:tc>
          <w:tcPr>
            <w:tcW w:w="990" w:type="dxa"/>
          </w:tcPr>
          <w:p w14:paraId="387C2A06" w14:textId="52458397" w:rsidR="009A19D8" w:rsidRDefault="009A19D8" w:rsidP="009A19D8">
            <w:pPr>
              <w:spacing w:beforeLines="60" w:before="144"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8995" w:type="dxa"/>
          </w:tcPr>
          <w:p w14:paraId="5079349D" w14:textId="5D105A2E" w:rsidR="009A19D8" w:rsidRDefault="00EC1F18" w:rsidP="009A19D8">
            <w:pPr>
              <w:spacing w:beforeLines="60" w:before="144" w:after="0"/>
              <w:rPr>
                <w:rFonts w:ascii="Arial" w:hAnsi="Arial" w:cs="Arial"/>
                <w:sz w:val="24"/>
                <w:szCs w:val="24"/>
              </w:rPr>
            </w:pPr>
            <w:r w:rsidRPr="00EC1F18">
              <w:rPr>
                <w:rFonts w:ascii="Arial" w:hAnsi="Arial" w:cs="Arial"/>
                <w:sz w:val="24"/>
                <w:szCs w:val="24"/>
              </w:rPr>
              <w:t>What do you admire about Nehemiah?</w:t>
            </w:r>
          </w:p>
        </w:tc>
      </w:tr>
    </w:tbl>
    <w:p w14:paraId="21F889EC" w14:textId="15491093" w:rsidR="001D31E7" w:rsidRDefault="001D31E7" w:rsidP="009A19D8">
      <w:pPr>
        <w:spacing w:beforeLines="60" w:before="144" w:after="0"/>
        <w:rPr>
          <w:rFonts w:ascii="Arial" w:hAnsi="Arial" w:cs="Arial"/>
          <w:sz w:val="24"/>
          <w:szCs w:val="24"/>
        </w:rPr>
      </w:pPr>
    </w:p>
    <w:tbl>
      <w:tblPr>
        <w:tblW w:w="1023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77"/>
        <w:gridCol w:w="3870"/>
        <w:gridCol w:w="3690"/>
      </w:tblGrid>
      <w:tr w:rsidR="00EB468D" w:rsidRPr="00CB1679" w14:paraId="2836B897" w14:textId="77777777" w:rsidTr="00393C03">
        <w:tc>
          <w:tcPr>
            <w:tcW w:w="2677" w:type="dxa"/>
            <w:shd w:val="clear" w:color="auto" w:fill="D9D9D9"/>
          </w:tcPr>
          <w:p w14:paraId="694C4D35" w14:textId="77777777" w:rsidR="00EB468D" w:rsidRPr="00853B2A" w:rsidRDefault="00EB468D" w:rsidP="000D2D38">
            <w:pPr>
              <w:pStyle w:val="PlainText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853B2A">
              <w:rPr>
                <w:rFonts w:ascii="Arial" w:hAnsi="Arial" w:cs="Arial"/>
                <w:b/>
                <w:sz w:val="18"/>
                <w:szCs w:val="18"/>
                <w:lang w:val="en-US"/>
              </w:rPr>
              <w:t>BIBLE PERIOD</w:t>
            </w:r>
          </w:p>
        </w:tc>
        <w:tc>
          <w:tcPr>
            <w:tcW w:w="3870" w:type="dxa"/>
            <w:shd w:val="clear" w:color="auto" w:fill="D9D9D9"/>
          </w:tcPr>
          <w:p w14:paraId="2F3ADC60" w14:textId="77777777" w:rsidR="00EB468D" w:rsidRPr="00853B2A" w:rsidRDefault="00EB468D" w:rsidP="000D2D38">
            <w:pPr>
              <w:pStyle w:val="PlainText"/>
              <w:rPr>
                <w:rFonts w:ascii="Arial" w:hAnsi="Arial" w:cs="Arial"/>
                <w:b/>
                <w:sz w:val="18"/>
                <w:szCs w:val="18"/>
                <w:u w:val="single"/>
                <w:lang w:val="en-US"/>
              </w:rPr>
            </w:pPr>
            <w:r w:rsidRPr="00853B2A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MAIN ACTORS</w:t>
            </w:r>
          </w:p>
        </w:tc>
        <w:tc>
          <w:tcPr>
            <w:tcW w:w="3690" w:type="dxa"/>
            <w:shd w:val="clear" w:color="auto" w:fill="D9D9D9"/>
          </w:tcPr>
          <w:p w14:paraId="00250B7F" w14:textId="77777777" w:rsidR="00EB468D" w:rsidRPr="00853B2A" w:rsidRDefault="00EB468D" w:rsidP="000D2D38">
            <w:pPr>
              <w:pStyle w:val="PlainText"/>
              <w:rPr>
                <w:rFonts w:ascii="Arial" w:hAnsi="Arial" w:cs="Arial"/>
                <w:b/>
                <w:sz w:val="18"/>
                <w:szCs w:val="18"/>
                <w:u w:val="single"/>
                <w:lang w:val="en-US"/>
              </w:rPr>
            </w:pPr>
            <w:r w:rsidRPr="00853B2A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MAIN ACTION</w:t>
            </w:r>
          </w:p>
        </w:tc>
      </w:tr>
      <w:tr w:rsidR="00EB468D" w:rsidRPr="00CB1679" w14:paraId="74C79266" w14:textId="77777777" w:rsidTr="00393C03">
        <w:tc>
          <w:tcPr>
            <w:tcW w:w="2677" w:type="dxa"/>
            <w:shd w:val="clear" w:color="auto" w:fill="auto"/>
          </w:tcPr>
          <w:p w14:paraId="2393F7E1" w14:textId="77777777" w:rsidR="00853B2A" w:rsidRPr="00853B2A" w:rsidRDefault="00853B2A" w:rsidP="00853B2A">
            <w:pPr>
              <w:pStyle w:val="PlainText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853B2A">
              <w:rPr>
                <w:rFonts w:ascii="Arial" w:hAnsi="Arial" w:cs="Arial"/>
                <w:b/>
                <w:sz w:val="18"/>
                <w:szCs w:val="18"/>
                <w:lang w:val="en-US"/>
              </w:rPr>
              <w:t>CREATION AND FALL</w:t>
            </w:r>
          </w:p>
          <w:p w14:paraId="56F0E7F8" w14:textId="77777777" w:rsidR="00853B2A" w:rsidRPr="00853B2A" w:rsidRDefault="00853B2A" w:rsidP="00853B2A">
            <w:pPr>
              <w:pStyle w:val="PlainTex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</w:pPr>
            <w:r w:rsidRPr="00853B2A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Genesis 1 -11</w:t>
            </w:r>
          </w:p>
          <w:p w14:paraId="0C137E26" w14:textId="57C5B656" w:rsidR="00EB468D" w:rsidRPr="00853B2A" w:rsidRDefault="00EB468D" w:rsidP="00853B2A">
            <w:pPr>
              <w:pStyle w:val="PlainTex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</w:pPr>
            <w:r w:rsidRPr="00853B2A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From the undated past up to 2165 </w:t>
            </w:r>
            <w:r w:rsidRPr="00853B2A">
              <w:rPr>
                <w:rFonts w:ascii="Arial" w:eastAsia="Times New Roman" w:hAnsi="Arial" w:cs="Arial"/>
                <w:b/>
                <w:bCs/>
                <w:smallCaps/>
                <w:sz w:val="18"/>
                <w:szCs w:val="18"/>
              </w:rPr>
              <w:t>b.c.</w:t>
            </w:r>
          </w:p>
        </w:tc>
        <w:tc>
          <w:tcPr>
            <w:tcW w:w="3870" w:type="dxa"/>
            <w:shd w:val="clear" w:color="auto" w:fill="auto"/>
          </w:tcPr>
          <w:p w14:paraId="62DB3099" w14:textId="77777777" w:rsidR="00EB468D" w:rsidRPr="00853B2A" w:rsidRDefault="00EB468D" w:rsidP="000D2D38">
            <w:pPr>
              <w:pStyle w:val="PlainText"/>
              <w:rPr>
                <w:rFonts w:ascii="Arial" w:hAnsi="Arial" w:cs="Arial"/>
                <w:b/>
                <w:sz w:val="18"/>
                <w:szCs w:val="18"/>
                <w:u w:val="single"/>
                <w:lang w:val="en-US"/>
              </w:rPr>
            </w:pPr>
            <w:r w:rsidRPr="00853B2A">
              <w:rPr>
                <w:rFonts w:ascii="Arial" w:eastAsia="Times New Roman" w:hAnsi="Arial" w:cs="Arial"/>
                <w:sz w:val="18"/>
                <w:szCs w:val="18"/>
              </w:rPr>
              <w:t>Adam, Abel, Enoch, Noah</w:t>
            </w:r>
          </w:p>
        </w:tc>
        <w:tc>
          <w:tcPr>
            <w:tcW w:w="3690" w:type="dxa"/>
            <w:shd w:val="clear" w:color="auto" w:fill="auto"/>
          </w:tcPr>
          <w:p w14:paraId="4CB23107" w14:textId="44ECE0AF" w:rsidR="00EB468D" w:rsidRPr="00853B2A" w:rsidRDefault="00EB468D" w:rsidP="000D2D38">
            <w:pPr>
              <w:pStyle w:val="PlainText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853B2A">
              <w:rPr>
                <w:rFonts w:ascii="Arial" w:hAnsi="Arial" w:cs="Arial"/>
                <w:b/>
                <w:sz w:val="18"/>
                <w:szCs w:val="18"/>
                <w:lang w:val="en-US"/>
              </w:rPr>
              <w:t>“Four Great Events”</w:t>
            </w:r>
          </w:p>
          <w:p w14:paraId="0DE451A6" w14:textId="0CE51DBA" w:rsidR="00EB468D" w:rsidRPr="00853B2A" w:rsidRDefault="00EB468D" w:rsidP="000D2D38">
            <w:pPr>
              <w:pStyle w:val="PlainTex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853B2A">
              <w:rPr>
                <w:rFonts w:ascii="Arial" w:eastAsia="Times New Roman" w:hAnsi="Arial" w:cs="Arial"/>
                <w:sz w:val="18"/>
                <w:szCs w:val="18"/>
              </w:rPr>
              <w:t>Creation</w:t>
            </w:r>
            <w:r w:rsidRPr="00853B2A">
              <w:rPr>
                <w:rFonts w:ascii="Arial" w:eastAsia="Times New Roman" w:hAnsi="Arial" w:cs="Arial"/>
                <w:sz w:val="18"/>
                <w:szCs w:val="18"/>
              </w:rPr>
              <w:br/>
            </w:r>
            <w:r w:rsidRPr="00853B2A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Fall</w:t>
            </w:r>
          </w:p>
          <w:p w14:paraId="0B1D0EA5" w14:textId="77777777" w:rsidR="00EB468D" w:rsidRPr="00853B2A" w:rsidRDefault="00EB468D" w:rsidP="000D2D38">
            <w:pPr>
              <w:pStyle w:val="PlainText"/>
              <w:rPr>
                <w:rFonts w:ascii="Arial" w:hAnsi="Arial" w:cs="Arial"/>
                <w:b/>
                <w:sz w:val="18"/>
                <w:szCs w:val="18"/>
                <w:u w:val="single"/>
                <w:lang w:val="en-US"/>
              </w:rPr>
            </w:pPr>
            <w:r w:rsidRPr="00853B2A">
              <w:rPr>
                <w:rFonts w:ascii="Arial" w:eastAsia="Times New Roman" w:hAnsi="Arial" w:cs="Arial"/>
                <w:sz w:val="18"/>
                <w:szCs w:val="18"/>
              </w:rPr>
              <w:t>Flood</w:t>
            </w:r>
            <w:r w:rsidRPr="00853B2A">
              <w:rPr>
                <w:rFonts w:ascii="Arial" w:eastAsia="Times New Roman" w:hAnsi="Arial" w:cs="Arial"/>
                <w:sz w:val="18"/>
                <w:szCs w:val="18"/>
              </w:rPr>
              <w:br/>
              <w:t>Tower of Babel</w:t>
            </w:r>
          </w:p>
        </w:tc>
      </w:tr>
      <w:tr w:rsidR="00393C03" w:rsidRPr="0094141C" w14:paraId="3451877F" w14:textId="77777777" w:rsidTr="00393C03"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EAB407" w14:textId="77777777" w:rsidR="00EB468D" w:rsidRPr="00853B2A" w:rsidRDefault="00EB468D" w:rsidP="000D2D38">
            <w:pPr>
              <w:pStyle w:val="PlainTex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853B2A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PATRIARCHAL</w:t>
            </w:r>
          </w:p>
          <w:p w14:paraId="5D0923F1" w14:textId="77777777" w:rsidR="00EB468D" w:rsidRPr="00853B2A" w:rsidRDefault="00EB468D" w:rsidP="000D2D38">
            <w:pPr>
              <w:pStyle w:val="PlainTex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853B2A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Genesis 12-50, Job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B4C59E" w14:textId="77777777" w:rsidR="00EB468D" w:rsidRPr="00853B2A" w:rsidRDefault="00EB468D" w:rsidP="000D2D38">
            <w:pPr>
              <w:pStyle w:val="PlainText"/>
              <w:rPr>
                <w:rFonts w:ascii="Arial" w:eastAsia="Times New Roman" w:hAnsi="Arial" w:cs="Arial"/>
                <w:sz w:val="18"/>
                <w:szCs w:val="18"/>
              </w:rPr>
            </w:pPr>
            <w:r w:rsidRPr="00853B2A">
              <w:rPr>
                <w:rFonts w:ascii="Arial" w:eastAsia="Times New Roman" w:hAnsi="Arial" w:cs="Arial"/>
                <w:sz w:val="18"/>
                <w:szCs w:val="18"/>
              </w:rPr>
              <w:t>Four Great Men in Genesis &amp; Job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0E1BE9" w14:textId="77777777" w:rsidR="00EB468D" w:rsidRPr="00853B2A" w:rsidRDefault="00EB468D" w:rsidP="000D2D38">
            <w:pPr>
              <w:pStyle w:val="PlainText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EB468D" w:rsidRPr="0094141C" w14:paraId="523DFFE4" w14:textId="77777777" w:rsidTr="00393C03"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C7E269" w14:textId="77777777" w:rsidR="00EB468D" w:rsidRPr="00853B2A" w:rsidRDefault="00EB468D" w:rsidP="000D2D38">
            <w:pPr>
              <w:pStyle w:val="PlainTex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853B2A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2165 to 1804 b.c.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45B6BB" w14:textId="77777777" w:rsidR="00EB468D" w:rsidRPr="00853B2A" w:rsidRDefault="00EB468D" w:rsidP="000D2D38">
            <w:pPr>
              <w:pStyle w:val="PlainText"/>
              <w:rPr>
                <w:rFonts w:ascii="Arial" w:eastAsia="Times New Roman" w:hAnsi="Arial" w:cs="Arial"/>
                <w:sz w:val="18"/>
                <w:szCs w:val="18"/>
              </w:rPr>
            </w:pPr>
            <w:r w:rsidRPr="00853B2A">
              <w:rPr>
                <w:rFonts w:ascii="Arial" w:eastAsia="Times New Roman" w:hAnsi="Arial" w:cs="Arial"/>
                <w:sz w:val="18"/>
                <w:szCs w:val="18"/>
              </w:rPr>
              <w:t xml:space="preserve">Abraham, Sarah, Rebekah, Rachel, Leah, Isaac, Jacob, Joseph, Job 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7FDC94" w14:textId="77777777" w:rsidR="00EB468D" w:rsidRPr="00853B2A" w:rsidRDefault="00EB468D" w:rsidP="000D2D38">
            <w:pPr>
              <w:pStyle w:val="PlainText"/>
              <w:rPr>
                <w:rFonts w:ascii="Arial" w:eastAsia="Times New Roman" w:hAnsi="Arial" w:cs="Arial"/>
                <w:sz w:val="18"/>
                <w:szCs w:val="18"/>
              </w:rPr>
            </w:pPr>
            <w:r w:rsidRPr="00853B2A">
              <w:rPr>
                <w:rFonts w:ascii="Arial" w:eastAsia="Times New Roman" w:hAnsi="Arial" w:cs="Arial"/>
                <w:sz w:val="18"/>
                <w:szCs w:val="18"/>
              </w:rPr>
              <w:t>Beginning of Hebrew Nation</w:t>
            </w:r>
            <w:r w:rsidRPr="00853B2A">
              <w:rPr>
                <w:rFonts w:ascii="Arial" w:eastAsia="Times New Roman" w:hAnsi="Arial" w:cs="Arial"/>
                <w:sz w:val="18"/>
                <w:szCs w:val="18"/>
              </w:rPr>
              <w:br/>
              <w:t>Giving of Abrahamic Covenant</w:t>
            </w:r>
            <w:r w:rsidRPr="00853B2A">
              <w:rPr>
                <w:rFonts w:ascii="Arial" w:eastAsia="Times New Roman" w:hAnsi="Arial" w:cs="Arial"/>
                <w:sz w:val="18"/>
                <w:szCs w:val="18"/>
              </w:rPr>
              <w:br/>
              <w:t>Jews Move into Egypt</w:t>
            </w:r>
            <w:r w:rsidRPr="00853B2A">
              <w:rPr>
                <w:rFonts w:ascii="Arial" w:eastAsia="Times New Roman" w:hAnsi="Arial" w:cs="Arial"/>
                <w:sz w:val="18"/>
                <w:szCs w:val="18"/>
              </w:rPr>
              <w:br/>
              <w:t>God Allows Satan to Test Job</w:t>
            </w:r>
          </w:p>
        </w:tc>
      </w:tr>
      <w:tr w:rsidR="00EB468D" w:rsidRPr="0094141C" w14:paraId="1804DADA" w14:textId="77777777" w:rsidTr="00393C03"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FB4BEC" w14:textId="77777777" w:rsidR="00EB468D" w:rsidRPr="00853B2A" w:rsidRDefault="00EB468D" w:rsidP="000D2D38">
            <w:pPr>
              <w:pStyle w:val="PlainTex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853B2A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Exodus &amp; Law Giving</w:t>
            </w:r>
          </w:p>
          <w:p w14:paraId="2E9C967F" w14:textId="09C74FEE" w:rsidR="00EB468D" w:rsidRPr="00853B2A" w:rsidRDefault="00EB468D" w:rsidP="000D2D38">
            <w:pPr>
              <w:pStyle w:val="PlainTex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853B2A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Genesis 12-50, 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463FFB" w14:textId="77777777" w:rsidR="00EB468D" w:rsidRPr="00853B2A" w:rsidRDefault="00EB468D" w:rsidP="000D2D38">
            <w:pPr>
              <w:pStyle w:val="PlainText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1162B7" w14:textId="77777777" w:rsidR="00EB468D" w:rsidRPr="00853B2A" w:rsidRDefault="00EB468D" w:rsidP="000D2D38">
            <w:pPr>
              <w:pStyle w:val="PlainText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EB468D" w:rsidRPr="00932160" w14:paraId="31F305B5" w14:textId="77777777" w:rsidTr="00393C03"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4CA4E8" w14:textId="77777777" w:rsidR="00EB468D" w:rsidRPr="00853B2A" w:rsidRDefault="00EB468D" w:rsidP="000D2D38">
            <w:pPr>
              <w:pStyle w:val="PlainTex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853B2A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1804 to 1405 b.c.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5F053D" w14:textId="77777777" w:rsidR="00EB468D" w:rsidRPr="00853B2A" w:rsidRDefault="00EB468D" w:rsidP="000D2D38">
            <w:pPr>
              <w:pStyle w:val="PlainText"/>
              <w:rPr>
                <w:rFonts w:ascii="Arial" w:eastAsia="Times New Roman" w:hAnsi="Arial" w:cs="Arial"/>
                <w:sz w:val="18"/>
                <w:szCs w:val="18"/>
              </w:rPr>
            </w:pPr>
            <w:r w:rsidRPr="00853B2A">
              <w:rPr>
                <w:rFonts w:ascii="Arial" w:eastAsia="Times New Roman" w:hAnsi="Arial" w:cs="Arial"/>
                <w:sz w:val="18"/>
                <w:szCs w:val="18"/>
              </w:rPr>
              <w:t xml:space="preserve">Moses, Aaron, Miriam 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58CE66" w14:textId="77777777" w:rsidR="00EB468D" w:rsidRPr="00853B2A" w:rsidRDefault="00EB468D" w:rsidP="000D2D38">
            <w:pPr>
              <w:pStyle w:val="PlainText"/>
              <w:rPr>
                <w:rFonts w:ascii="Arial" w:eastAsia="Times New Roman" w:hAnsi="Arial" w:cs="Arial"/>
                <w:sz w:val="18"/>
                <w:szCs w:val="18"/>
              </w:rPr>
            </w:pPr>
            <w:r w:rsidRPr="00853B2A">
              <w:rPr>
                <w:rFonts w:ascii="Arial" w:eastAsia="Times New Roman" w:hAnsi="Arial" w:cs="Arial"/>
                <w:sz w:val="18"/>
                <w:szCs w:val="18"/>
              </w:rPr>
              <w:t>Deliverance from Egypt</w:t>
            </w:r>
            <w:r w:rsidRPr="00853B2A">
              <w:rPr>
                <w:rFonts w:ascii="Arial" w:eastAsia="Times New Roman" w:hAnsi="Arial" w:cs="Arial"/>
                <w:sz w:val="18"/>
                <w:szCs w:val="18"/>
              </w:rPr>
              <w:br/>
              <w:t>Building of the Tabernacle</w:t>
            </w:r>
            <w:r w:rsidRPr="00853B2A">
              <w:rPr>
                <w:rFonts w:ascii="Arial" w:eastAsia="Times New Roman" w:hAnsi="Arial" w:cs="Arial"/>
                <w:sz w:val="18"/>
                <w:szCs w:val="18"/>
              </w:rPr>
              <w:br/>
              <w:t>Giving of the Law</w:t>
            </w:r>
          </w:p>
        </w:tc>
      </w:tr>
      <w:tr w:rsidR="00EB468D" w:rsidRPr="0096678A" w14:paraId="4FE598FA" w14:textId="77777777" w:rsidTr="00393C03"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561BA6" w14:textId="77777777" w:rsidR="00EB468D" w:rsidRPr="00853B2A" w:rsidRDefault="00EB468D" w:rsidP="000D2D38">
            <w:pPr>
              <w:pStyle w:val="PlainTex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853B2A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Wilderness Wanderings</w:t>
            </w:r>
          </w:p>
          <w:p w14:paraId="5E6F645A" w14:textId="77777777" w:rsidR="00EB468D" w:rsidRPr="00853B2A" w:rsidRDefault="00EB468D" w:rsidP="000D2D38">
            <w:pPr>
              <w:pStyle w:val="PlainTex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853B2A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Numbers, Deuteronomy</w:t>
            </w:r>
          </w:p>
          <w:p w14:paraId="7269C19C" w14:textId="77777777" w:rsidR="00EB468D" w:rsidRPr="00853B2A" w:rsidRDefault="00EB468D" w:rsidP="000D2D38">
            <w:pPr>
              <w:pStyle w:val="PlainTex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853B2A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1445 to 1405 b.c.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35739C" w14:textId="77777777" w:rsidR="00EB468D" w:rsidRPr="00853B2A" w:rsidRDefault="00EB468D" w:rsidP="000D2D38">
            <w:pPr>
              <w:pStyle w:val="PlainText"/>
              <w:rPr>
                <w:rFonts w:ascii="Arial" w:eastAsia="Times New Roman" w:hAnsi="Arial" w:cs="Arial"/>
                <w:sz w:val="18"/>
                <w:szCs w:val="18"/>
              </w:rPr>
            </w:pPr>
            <w:r w:rsidRPr="00853B2A">
              <w:rPr>
                <w:rFonts w:ascii="Arial" w:eastAsia="Times New Roman" w:hAnsi="Arial" w:cs="Arial"/>
                <w:sz w:val="18"/>
                <w:szCs w:val="18"/>
              </w:rPr>
              <w:t>Moses, Aaron, Miriam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A0FDEA" w14:textId="77777777" w:rsidR="00EB468D" w:rsidRPr="00853B2A" w:rsidRDefault="00EB468D" w:rsidP="000D2D38">
            <w:pPr>
              <w:pStyle w:val="PlainText"/>
              <w:rPr>
                <w:rFonts w:ascii="Arial" w:eastAsia="Times New Roman" w:hAnsi="Arial" w:cs="Arial"/>
                <w:sz w:val="18"/>
                <w:szCs w:val="18"/>
              </w:rPr>
            </w:pPr>
            <w:r w:rsidRPr="00853B2A">
              <w:rPr>
                <w:rFonts w:ascii="Arial" w:eastAsia="Times New Roman" w:hAnsi="Arial" w:cs="Arial"/>
                <w:sz w:val="18"/>
                <w:szCs w:val="18"/>
              </w:rPr>
              <w:t>The Failure at Kadesh-Barnea</w:t>
            </w:r>
          </w:p>
          <w:p w14:paraId="1239D679" w14:textId="77777777" w:rsidR="00EB468D" w:rsidRPr="00853B2A" w:rsidRDefault="00EB468D" w:rsidP="000D2D38">
            <w:pPr>
              <w:pStyle w:val="PlainText"/>
              <w:rPr>
                <w:rFonts w:ascii="Arial" w:eastAsia="Times New Roman" w:hAnsi="Arial" w:cs="Arial"/>
                <w:sz w:val="18"/>
                <w:szCs w:val="18"/>
              </w:rPr>
            </w:pPr>
            <w:r w:rsidRPr="00853B2A">
              <w:rPr>
                <w:rFonts w:ascii="Arial" w:eastAsia="Times New Roman" w:hAnsi="Arial" w:cs="Arial"/>
                <w:sz w:val="18"/>
                <w:szCs w:val="18"/>
              </w:rPr>
              <w:t>40 years in Wilderness</w:t>
            </w:r>
          </w:p>
        </w:tc>
      </w:tr>
      <w:tr w:rsidR="00EB468D" w:rsidRPr="0096678A" w14:paraId="21B60963" w14:textId="77777777" w:rsidTr="00393C03"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2A916D" w14:textId="77777777" w:rsidR="00EB468D" w:rsidRPr="00853B2A" w:rsidRDefault="00EB468D" w:rsidP="000D2D38">
            <w:pPr>
              <w:pStyle w:val="PlainTex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853B2A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Conquest of Land</w:t>
            </w:r>
          </w:p>
          <w:p w14:paraId="1A19DDF0" w14:textId="77777777" w:rsidR="00EB468D" w:rsidRPr="00853B2A" w:rsidRDefault="00EB468D" w:rsidP="000D2D38">
            <w:pPr>
              <w:pStyle w:val="PlainTex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853B2A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Joshua</w:t>
            </w:r>
          </w:p>
          <w:p w14:paraId="6D6403C5" w14:textId="77777777" w:rsidR="00EB468D" w:rsidRPr="00853B2A" w:rsidRDefault="00EB468D" w:rsidP="000D2D38">
            <w:pPr>
              <w:pStyle w:val="PlainTex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853B2A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1405 to 1382 b.c.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F196A0" w14:textId="77777777" w:rsidR="00EB468D" w:rsidRPr="00853B2A" w:rsidRDefault="00EB468D" w:rsidP="000D2D38">
            <w:pPr>
              <w:pStyle w:val="PlainText"/>
              <w:rPr>
                <w:rFonts w:ascii="Arial" w:eastAsia="Times New Roman" w:hAnsi="Arial" w:cs="Arial"/>
                <w:sz w:val="18"/>
                <w:szCs w:val="18"/>
              </w:rPr>
            </w:pPr>
            <w:r w:rsidRPr="00853B2A">
              <w:rPr>
                <w:rFonts w:ascii="Arial" w:eastAsia="Times New Roman" w:hAnsi="Arial" w:cs="Arial"/>
                <w:sz w:val="18"/>
                <w:szCs w:val="18"/>
              </w:rPr>
              <w:t>Joshua, Caleb, Rahab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2C4DEB" w14:textId="77777777" w:rsidR="00EB468D" w:rsidRPr="00853B2A" w:rsidRDefault="00EB468D" w:rsidP="000D2D38">
            <w:pPr>
              <w:pStyle w:val="PlainText"/>
              <w:rPr>
                <w:rFonts w:ascii="Arial" w:eastAsia="Times New Roman" w:hAnsi="Arial" w:cs="Arial"/>
                <w:sz w:val="18"/>
                <w:szCs w:val="18"/>
              </w:rPr>
            </w:pPr>
            <w:r w:rsidRPr="00853B2A">
              <w:rPr>
                <w:rFonts w:ascii="Arial" w:eastAsia="Times New Roman" w:hAnsi="Arial" w:cs="Arial"/>
                <w:sz w:val="18"/>
                <w:szCs w:val="18"/>
              </w:rPr>
              <w:t>Invasion of the Land</w:t>
            </w:r>
            <w:r w:rsidRPr="00853B2A">
              <w:rPr>
                <w:rFonts w:ascii="Arial" w:eastAsia="Times New Roman" w:hAnsi="Arial" w:cs="Arial"/>
                <w:sz w:val="18"/>
                <w:szCs w:val="18"/>
              </w:rPr>
              <w:br/>
              <w:t>Subjection of the Land</w:t>
            </w:r>
            <w:r w:rsidRPr="00853B2A">
              <w:rPr>
                <w:rFonts w:ascii="Arial" w:eastAsia="Times New Roman" w:hAnsi="Arial" w:cs="Arial"/>
                <w:sz w:val="18"/>
                <w:szCs w:val="18"/>
              </w:rPr>
              <w:br/>
              <w:t>Division of the Land</w:t>
            </w:r>
          </w:p>
        </w:tc>
      </w:tr>
      <w:tr w:rsidR="001D31E7" w:rsidRPr="0074284F" w14:paraId="32FF969A" w14:textId="77777777" w:rsidTr="00393C03"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3FF7A5" w14:textId="77777777" w:rsidR="001D31E7" w:rsidRPr="00853B2A" w:rsidRDefault="001D31E7" w:rsidP="000D2D38">
            <w:pPr>
              <w:pStyle w:val="PlainTex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853B2A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Judges</w:t>
            </w:r>
          </w:p>
          <w:p w14:paraId="350C5B4B" w14:textId="77777777" w:rsidR="001D31E7" w:rsidRPr="00853B2A" w:rsidRDefault="001D31E7" w:rsidP="000D2D38">
            <w:pPr>
              <w:pStyle w:val="PlainTex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853B2A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Judges &amp; Ruth</w:t>
            </w:r>
          </w:p>
          <w:p w14:paraId="36172ABB" w14:textId="77777777" w:rsidR="001D31E7" w:rsidRPr="00853B2A" w:rsidRDefault="001D31E7" w:rsidP="000D2D38">
            <w:pPr>
              <w:pStyle w:val="PlainTex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853B2A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1382 to 1043 b.c.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CF23A6" w14:textId="77777777" w:rsidR="001D31E7" w:rsidRPr="00853B2A" w:rsidRDefault="001D31E7" w:rsidP="000D2D38">
            <w:pPr>
              <w:pStyle w:val="PlainText"/>
              <w:rPr>
                <w:rFonts w:ascii="Arial" w:eastAsia="Times New Roman" w:hAnsi="Arial" w:cs="Arial"/>
                <w:sz w:val="18"/>
                <w:szCs w:val="18"/>
              </w:rPr>
            </w:pPr>
            <w:r w:rsidRPr="00853B2A">
              <w:rPr>
                <w:rFonts w:ascii="Arial" w:eastAsia="Times New Roman" w:hAnsi="Arial" w:cs="Arial"/>
                <w:sz w:val="18"/>
                <w:szCs w:val="18"/>
              </w:rPr>
              <w:t>Ehud, Barak, Deborah, Gideon, Jephthah, Samson</w:t>
            </w:r>
            <w:r w:rsidRPr="00853B2A">
              <w:rPr>
                <w:rFonts w:ascii="Arial" w:eastAsia="Times New Roman" w:hAnsi="Arial" w:cs="Arial"/>
                <w:sz w:val="18"/>
                <w:szCs w:val="18"/>
              </w:rPr>
              <w:br/>
              <w:t>Ruth, Naomi, Boaz</w:t>
            </w:r>
            <w:r w:rsidRPr="00853B2A">
              <w:rPr>
                <w:rFonts w:ascii="Arial" w:eastAsia="Times New Roman" w:hAnsi="Arial" w:cs="Arial"/>
                <w:sz w:val="18"/>
                <w:szCs w:val="18"/>
              </w:rPr>
              <w:br/>
              <w:t>Hannah, Eli, Samuel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97575E" w14:textId="77777777" w:rsidR="001D31E7" w:rsidRPr="00853B2A" w:rsidRDefault="001D31E7" w:rsidP="000D2D38">
            <w:pPr>
              <w:pStyle w:val="PlainText"/>
              <w:rPr>
                <w:rFonts w:ascii="Arial" w:eastAsia="Times New Roman" w:hAnsi="Arial" w:cs="Arial"/>
                <w:sz w:val="18"/>
                <w:szCs w:val="18"/>
              </w:rPr>
            </w:pPr>
            <w:r w:rsidRPr="00853B2A">
              <w:rPr>
                <w:rFonts w:ascii="Arial" w:eastAsia="Times New Roman" w:hAnsi="Arial" w:cs="Arial"/>
                <w:sz w:val="18"/>
                <w:szCs w:val="18"/>
              </w:rPr>
              <w:t>12 Judges</w:t>
            </w:r>
            <w:r w:rsidRPr="00853B2A">
              <w:rPr>
                <w:rFonts w:ascii="Arial" w:eastAsia="Times New Roman" w:hAnsi="Arial" w:cs="Arial"/>
                <w:sz w:val="18"/>
                <w:szCs w:val="18"/>
              </w:rPr>
              <w:br/>
              <w:t>Marriage of a Moabite Girl</w:t>
            </w:r>
            <w:r w:rsidRPr="00853B2A">
              <w:rPr>
                <w:rFonts w:ascii="Arial" w:eastAsia="Times New Roman" w:hAnsi="Arial" w:cs="Arial"/>
                <w:sz w:val="18"/>
                <w:szCs w:val="18"/>
              </w:rPr>
              <w:br/>
              <w:t>The Prayer of a Mother</w:t>
            </w:r>
            <w:r w:rsidRPr="00853B2A">
              <w:rPr>
                <w:rFonts w:ascii="Arial" w:eastAsia="Times New Roman" w:hAnsi="Arial" w:cs="Arial"/>
                <w:sz w:val="18"/>
                <w:szCs w:val="18"/>
              </w:rPr>
              <w:br/>
              <w:t>The Death of a Priest</w:t>
            </w:r>
          </w:p>
        </w:tc>
      </w:tr>
      <w:tr w:rsidR="001D31E7" w:rsidRPr="00221B7E" w14:paraId="1C6CC987" w14:textId="77777777" w:rsidTr="00393C03"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414A9C" w14:textId="77777777" w:rsidR="001D31E7" w:rsidRPr="00853B2A" w:rsidRDefault="001D31E7" w:rsidP="000D2D38">
            <w:pPr>
              <w:pStyle w:val="PlainTex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853B2A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United Kingdom</w:t>
            </w:r>
          </w:p>
          <w:p w14:paraId="49D80EE0" w14:textId="77777777" w:rsidR="001D31E7" w:rsidRPr="00853B2A" w:rsidRDefault="001D31E7" w:rsidP="000D2D38">
            <w:pPr>
              <w:pStyle w:val="PlainTex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853B2A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1&amp;2 Samuel, I Kings, &amp; 1&amp;2 Chronicles</w:t>
            </w:r>
          </w:p>
          <w:p w14:paraId="00BF76CE" w14:textId="77777777" w:rsidR="001D31E7" w:rsidRPr="00853B2A" w:rsidRDefault="001D31E7" w:rsidP="000D2D38">
            <w:pPr>
              <w:pStyle w:val="PlainTex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853B2A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1040 to 931 b.c.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3D5EA1" w14:textId="77777777" w:rsidR="001D31E7" w:rsidRPr="00853B2A" w:rsidRDefault="001D31E7" w:rsidP="000D2D38">
            <w:pPr>
              <w:pStyle w:val="PlainText"/>
              <w:rPr>
                <w:rFonts w:ascii="Arial" w:eastAsia="Times New Roman" w:hAnsi="Arial" w:cs="Arial"/>
                <w:sz w:val="18"/>
                <w:szCs w:val="18"/>
              </w:rPr>
            </w:pPr>
            <w:r w:rsidRPr="00853B2A">
              <w:rPr>
                <w:rFonts w:ascii="Arial" w:eastAsia="Times New Roman" w:hAnsi="Arial" w:cs="Arial"/>
                <w:sz w:val="18"/>
                <w:szCs w:val="18"/>
              </w:rPr>
              <w:t>Saul, David, Solomon, Joab, Abner, Absalom, Goliath, Nathan, Jonathan, Queen of Sheba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641D41" w14:textId="77777777" w:rsidR="001D31E7" w:rsidRPr="00853B2A" w:rsidRDefault="001D31E7" w:rsidP="000D2D38">
            <w:pPr>
              <w:pStyle w:val="PlainText"/>
              <w:rPr>
                <w:rFonts w:ascii="Arial" w:eastAsia="Times New Roman" w:hAnsi="Arial" w:cs="Arial"/>
                <w:sz w:val="18"/>
                <w:szCs w:val="18"/>
              </w:rPr>
            </w:pPr>
            <w:r w:rsidRPr="00853B2A">
              <w:rPr>
                <w:rFonts w:ascii="Arial" w:eastAsia="Times New Roman" w:hAnsi="Arial" w:cs="Arial"/>
                <w:sz w:val="18"/>
                <w:szCs w:val="18"/>
              </w:rPr>
              <w:t>Establishment of the Monarchy</w:t>
            </w:r>
          </w:p>
          <w:p w14:paraId="40C338F4" w14:textId="77777777" w:rsidR="001D31E7" w:rsidRPr="00853B2A" w:rsidRDefault="001D31E7" w:rsidP="000D2D38">
            <w:pPr>
              <w:pStyle w:val="PlainText"/>
              <w:rPr>
                <w:rFonts w:ascii="Arial" w:eastAsia="Times New Roman" w:hAnsi="Arial" w:cs="Arial"/>
                <w:sz w:val="18"/>
                <w:szCs w:val="18"/>
              </w:rPr>
            </w:pPr>
            <w:r w:rsidRPr="00853B2A">
              <w:rPr>
                <w:rFonts w:ascii="Arial" w:eastAsia="Times New Roman" w:hAnsi="Arial" w:cs="Arial"/>
                <w:sz w:val="18"/>
                <w:szCs w:val="18"/>
              </w:rPr>
              <w:t>The Capture of Jerusalem by David</w:t>
            </w:r>
            <w:r w:rsidRPr="00853B2A">
              <w:rPr>
                <w:rFonts w:ascii="Arial" w:eastAsia="Times New Roman" w:hAnsi="Arial" w:cs="Arial"/>
                <w:sz w:val="18"/>
                <w:szCs w:val="18"/>
              </w:rPr>
              <w:br/>
              <w:t>The Bringing of the Ark into Jerusalem</w:t>
            </w:r>
            <w:r w:rsidRPr="00853B2A">
              <w:rPr>
                <w:rFonts w:ascii="Arial" w:eastAsia="Times New Roman" w:hAnsi="Arial" w:cs="Arial"/>
                <w:sz w:val="18"/>
                <w:szCs w:val="18"/>
              </w:rPr>
              <w:br/>
              <w:t>The Giving of the Davidic Covenant</w:t>
            </w:r>
            <w:r w:rsidRPr="00853B2A">
              <w:rPr>
                <w:rFonts w:ascii="Arial" w:eastAsia="Times New Roman" w:hAnsi="Arial" w:cs="Arial"/>
                <w:sz w:val="18"/>
                <w:szCs w:val="18"/>
              </w:rPr>
              <w:br/>
              <w:t>The Construction of the First Temple</w:t>
            </w:r>
          </w:p>
        </w:tc>
      </w:tr>
      <w:tr w:rsidR="001D31E7" w:rsidRPr="00272FE0" w14:paraId="4BD2515E" w14:textId="77777777" w:rsidTr="00393C03"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FAE8FF" w14:textId="77777777" w:rsidR="001D31E7" w:rsidRPr="00853B2A" w:rsidRDefault="001D31E7" w:rsidP="000D2D38">
            <w:pPr>
              <w:pStyle w:val="PlainTex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853B2A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Divided Kingdom</w:t>
            </w:r>
          </w:p>
          <w:p w14:paraId="09C95ABA" w14:textId="77777777" w:rsidR="001D31E7" w:rsidRPr="00853B2A" w:rsidRDefault="001D31E7" w:rsidP="000D2D38">
            <w:pPr>
              <w:pStyle w:val="PlainTex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853B2A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Israel &amp; Judah</w:t>
            </w:r>
          </w:p>
          <w:p w14:paraId="0CAA4E1E" w14:textId="77777777" w:rsidR="001D31E7" w:rsidRPr="00853B2A" w:rsidRDefault="001D31E7" w:rsidP="000D2D38">
            <w:pPr>
              <w:pStyle w:val="PlainTex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853B2A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I &amp; 2 Kings, &amp;           </w:t>
            </w:r>
          </w:p>
          <w:p w14:paraId="7C837F61" w14:textId="77777777" w:rsidR="001D31E7" w:rsidRPr="00853B2A" w:rsidRDefault="001D31E7" w:rsidP="000D2D38">
            <w:pPr>
              <w:pStyle w:val="PlainTex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853B2A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 Chronicles</w:t>
            </w:r>
          </w:p>
          <w:p w14:paraId="5BBAAC11" w14:textId="77777777" w:rsidR="001D31E7" w:rsidRPr="00853B2A" w:rsidRDefault="001D31E7" w:rsidP="000D2D38">
            <w:pPr>
              <w:pStyle w:val="PlainTex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853B2A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931  to 722 b.c.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67DD85" w14:textId="77777777" w:rsidR="001D31E7" w:rsidRPr="00853B2A" w:rsidRDefault="001D31E7" w:rsidP="000D2D38">
            <w:pPr>
              <w:pStyle w:val="PlainText"/>
              <w:rPr>
                <w:rFonts w:ascii="Arial" w:eastAsia="Times New Roman" w:hAnsi="Arial" w:cs="Arial"/>
                <w:sz w:val="18"/>
                <w:szCs w:val="18"/>
              </w:rPr>
            </w:pPr>
            <w:r w:rsidRPr="00853B2A">
              <w:rPr>
                <w:rFonts w:ascii="Arial" w:eastAsia="Times New Roman" w:hAnsi="Arial" w:cs="Arial"/>
                <w:sz w:val="18"/>
                <w:szCs w:val="18"/>
              </w:rPr>
              <w:t>Jeroboam, Omri, Ahab, Jezebel, Jehu, Jeroboam II, Hoshea</w:t>
            </w:r>
          </w:p>
          <w:p w14:paraId="62AA0CE2" w14:textId="77777777" w:rsidR="001D31E7" w:rsidRPr="00853B2A" w:rsidRDefault="001D31E7" w:rsidP="000D2D38">
            <w:pPr>
              <w:pStyle w:val="PlainText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30BD2493" w14:textId="77777777" w:rsidR="001D31E7" w:rsidRPr="00853B2A" w:rsidRDefault="001D31E7" w:rsidP="000D2D38">
            <w:pPr>
              <w:pStyle w:val="PlainText"/>
              <w:rPr>
                <w:rFonts w:ascii="Arial" w:eastAsia="Times New Roman" w:hAnsi="Arial" w:cs="Arial"/>
                <w:sz w:val="18"/>
                <w:szCs w:val="18"/>
              </w:rPr>
            </w:pPr>
            <w:r w:rsidRPr="00853B2A">
              <w:rPr>
                <w:rFonts w:ascii="Arial" w:eastAsia="Times New Roman" w:hAnsi="Arial" w:cs="Arial"/>
                <w:sz w:val="18"/>
                <w:szCs w:val="18"/>
              </w:rPr>
              <w:t>Prophets - Elijah, Elisha, Joel, Jonah, Amos, Hosea, Micah, Isaiah</w:t>
            </w:r>
          </w:p>
          <w:p w14:paraId="6330F983" w14:textId="77777777" w:rsidR="001D31E7" w:rsidRPr="00853B2A" w:rsidRDefault="001D31E7" w:rsidP="000D2D38">
            <w:pPr>
              <w:pStyle w:val="PlainText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68E0F5D2" w14:textId="77222F5C" w:rsidR="001D31E7" w:rsidRPr="00853B2A" w:rsidRDefault="001D31E7" w:rsidP="000D2D38">
            <w:pPr>
              <w:pStyle w:val="PlainText"/>
              <w:rPr>
                <w:rFonts w:ascii="Arial" w:eastAsia="Times New Roman" w:hAnsi="Arial" w:cs="Arial"/>
                <w:sz w:val="18"/>
                <w:szCs w:val="18"/>
              </w:rPr>
            </w:pPr>
            <w:r w:rsidRPr="00853B2A">
              <w:rPr>
                <w:rFonts w:ascii="Arial" w:eastAsia="Times New Roman" w:hAnsi="Arial" w:cs="Arial"/>
                <w:sz w:val="18"/>
                <w:szCs w:val="18"/>
              </w:rPr>
              <w:t xml:space="preserve">Rehoboam,  Asa, </w:t>
            </w:r>
            <w:r w:rsidR="0029243D" w:rsidRPr="00853B2A">
              <w:rPr>
                <w:rFonts w:ascii="Arial" w:eastAsia="Times New Roman" w:hAnsi="Arial" w:cs="Arial"/>
                <w:sz w:val="18"/>
                <w:szCs w:val="18"/>
              </w:rPr>
              <w:t>Jehoshaphat</w:t>
            </w:r>
            <w:r w:rsidRPr="00853B2A">
              <w:rPr>
                <w:rFonts w:ascii="Arial" w:eastAsia="Times New Roman" w:hAnsi="Arial" w:cs="Arial"/>
                <w:sz w:val="18"/>
                <w:szCs w:val="18"/>
              </w:rPr>
              <w:t>, Athaliah Uzziah, Ahaz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437453" w14:textId="77777777" w:rsidR="001D31E7" w:rsidRPr="00853B2A" w:rsidRDefault="001D31E7" w:rsidP="000D2D38">
            <w:pPr>
              <w:pStyle w:val="PlainText"/>
              <w:rPr>
                <w:rFonts w:ascii="Arial" w:eastAsia="Times New Roman" w:hAnsi="Arial" w:cs="Arial"/>
                <w:sz w:val="18"/>
                <w:szCs w:val="18"/>
              </w:rPr>
            </w:pPr>
            <w:r w:rsidRPr="00853B2A">
              <w:rPr>
                <w:rFonts w:ascii="Arial" w:eastAsia="Times New Roman" w:hAnsi="Arial" w:cs="Arial"/>
                <w:sz w:val="18"/>
                <w:szCs w:val="18"/>
              </w:rPr>
              <w:t>Israel’s Tragic Civil War</w:t>
            </w:r>
            <w:r w:rsidRPr="00853B2A">
              <w:rPr>
                <w:rFonts w:ascii="Arial" w:eastAsia="Times New Roman" w:hAnsi="Arial" w:cs="Arial"/>
                <w:sz w:val="18"/>
                <w:szCs w:val="18"/>
              </w:rPr>
              <w:br/>
              <w:t>Capture of Israel by the Assyrians</w:t>
            </w:r>
            <w:r w:rsidRPr="00853B2A">
              <w:rPr>
                <w:rFonts w:ascii="Arial" w:eastAsia="Times New Roman" w:hAnsi="Arial" w:cs="Arial"/>
                <w:sz w:val="18"/>
                <w:szCs w:val="18"/>
              </w:rPr>
              <w:br/>
              <w:t>Jerusalem saved from the Assyrians</w:t>
            </w:r>
            <w:r w:rsidRPr="00853B2A">
              <w:rPr>
                <w:rFonts w:ascii="Arial" w:eastAsia="Times New Roman" w:hAnsi="Arial" w:cs="Arial"/>
                <w:sz w:val="18"/>
                <w:szCs w:val="18"/>
              </w:rPr>
              <w:br/>
              <w:t>Preaching Oral &amp; Written Prophets</w:t>
            </w:r>
          </w:p>
        </w:tc>
      </w:tr>
      <w:tr w:rsidR="001D31E7" w:rsidRPr="00D44358" w14:paraId="49D5859A" w14:textId="77777777" w:rsidTr="00393C03"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F0BE85" w14:textId="77777777" w:rsidR="001D31E7" w:rsidRPr="00853B2A" w:rsidRDefault="001D31E7" w:rsidP="000D2D38">
            <w:pPr>
              <w:pStyle w:val="PlainTex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853B2A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Divided Kingdom</w:t>
            </w:r>
          </w:p>
          <w:p w14:paraId="22C9A147" w14:textId="77777777" w:rsidR="001D31E7" w:rsidRPr="00853B2A" w:rsidRDefault="001D31E7" w:rsidP="000D2D38">
            <w:pPr>
              <w:pStyle w:val="PlainTex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853B2A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Judah Alone</w:t>
            </w:r>
          </w:p>
          <w:p w14:paraId="2C3CD3AC" w14:textId="77777777" w:rsidR="001D31E7" w:rsidRPr="00853B2A" w:rsidRDefault="001D31E7" w:rsidP="000D2D38">
            <w:pPr>
              <w:pStyle w:val="PlainTex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853B2A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2 Kings, &amp;           </w:t>
            </w:r>
          </w:p>
          <w:p w14:paraId="34912DC6" w14:textId="77777777" w:rsidR="001D31E7" w:rsidRPr="00853B2A" w:rsidRDefault="001D31E7" w:rsidP="000D2D38">
            <w:pPr>
              <w:pStyle w:val="PlainTex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853B2A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 Chronicles</w:t>
            </w:r>
          </w:p>
          <w:p w14:paraId="4095D8ED" w14:textId="77777777" w:rsidR="001D31E7" w:rsidRPr="00853B2A" w:rsidRDefault="001D31E7" w:rsidP="000D2D38">
            <w:pPr>
              <w:pStyle w:val="PlainTex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  <w:p w14:paraId="4FAFC753" w14:textId="77777777" w:rsidR="001D31E7" w:rsidRPr="00853B2A" w:rsidRDefault="001D31E7" w:rsidP="000D2D38">
            <w:pPr>
              <w:pStyle w:val="PlainTex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853B2A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722  to 609 b.c.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7EA314" w14:textId="77777777" w:rsidR="001D31E7" w:rsidRPr="00853B2A" w:rsidRDefault="001D31E7" w:rsidP="000D2D38">
            <w:pPr>
              <w:pStyle w:val="PlainText"/>
              <w:rPr>
                <w:rFonts w:ascii="Arial" w:eastAsia="Times New Roman" w:hAnsi="Arial" w:cs="Arial"/>
                <w:sz w:val="18"/>
                <w:szCs w:val="18"/>
              </w:rPr>
            </w:pPr>
            <w:r w:rsidRPr="00853B2A">
              <w:rPr>
                <w:rFonts w:ascii="Arial" w:eastAsia="Times New Roman" w:hAnsi="Arial" w:cs="Arial"/>
                <w:sz w:val="18"/>
                <w:szCs w:val="18"/>
              </w:rPr>
              <w:t>Prophets -  Micah, Isaiah, Nahum, Jeremiah, Zephaniah</w:t>
            </w:r>
          </w:p>
          <w:p w14:paraId="06430DA3" w14:textId="77777777" w:rsidR="001D31E7" w:rsidRPr="00853B2A" w:rsidRDefault="001D31E7" w:rsidP="000D2D38">
            <w:pPr>
              <w:pStyle w:val="PlainText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556ED1BF" w14:textId="77777777" w:rsidR="001D31E7" w:rsidRPr="00853B2A" w:rsidRDefault="001D31E7" w:rsidP="000D2D38">
            <w:pPr>
              <w:pStyle w:val="PlainText"/>
              <w:rPr>
                <w:rFonts w:ascii="Arial" w:eastAsia="Times New Roman" w:hAnsi="Arial" w:cs="Arial"/>
                <w:sz w:val="18"/>
                <w:szCs w:val="18"/>
              </w:rPr>
            </w:pPr>
            <w:r w:rsidRPr="00853B2A">
              <w:rPr>
                <w:rFonts w:ascii="Arial" w:eastAsia="Times New Roman" w:hAnsi="Arial" w:cs="Arial"/>
                <w:sz w:val="18"/>
                <w:szCs w:val="18"/>
              </w:rPr>
              <w:t>Hezekiah, Manasseh, Josiah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717AAF" w14:textId="77777777" w:rsidR="001D31E7" w:rsidRPr="00853B2A" w:rsidRDefault="001D31E7" w:rsidP="000D2D38">
            <w:pPr>
              <w:pStyle w:val="PlainText"/>
              <w:rPr>
                <w:rFonts w:ascii="Arial" w:eastAsia="Times New Roman" w:hAnsi="Arial" w:cs="Arial"/>
                <w:sz w:val="18"/>
                <w:szCs w:val="18"/>
              </w:rPr>
            </w:pPr>
            <w:r w:rsidRPr="00853B2A">
              <w:rPr>
                <w:rFonts w:ascii="Arial" w:eastAsia="Times New Roman" w:hAnsi="Arial" w:cs="Arial"/>
                <w:sz w:val="18"/>
                <w:szCs w:val="18"/>
              </w:rPr>
              <w:t>Preaching of Written Prophets</w:t>
            </w:r>
          </w:p>
          <w:p w14:paraId="777C4D6F" w14:textId="77777777" w:rsidR="001D31E7" w:rsidRPr="00853B2A" w:rsidRDefault="001D31E7" w:rsidP="000D2D38">
            <w:pPr>
              <w:pStyle w:val="PlainText"/>
              <w:rPr>
                <w:rFonts w:ascii="Arial" w:eastAsia="Times New Roman" w:hAnsi="Arial" w:cs="Arial"/>
                <w:sz w:val="18"/>
                <w:szCs w:val="18"/>
              </w:rPr>
            </w:pPr>
            <w:r w:rsidRPr="00853B2A">
              <w:rPr>
                <w:rFonts w:ascii="Arial" w:eastAsia="Times New Roman" w:hAnsi="Arial" w:cs="Arial"/>
                <w:sz w:val="18"/>
                <w:szCs w:val="18"/>
              </w:rPr>
              <w:t>Jerusalem Saved from Assyria</w:t>
            </w:r>
          </w:p>
          <w:p w14:paraId="76B38E90" w14:textId="77777777" w:rsidR="001D31E7" w:rsidRPr="00853B2A" w:rsidRDefault="001D31E7" w:rsidP="000D2D38">
            <w:pPr>
              <w:pStyle w:val="PlainText"/>
              <w:rPr>
                <w:rFonts w:ascii="Arial" w:eastAsia="Times New Roman" w:hAnsi="Arial" w:cs="Arial"/>
                <w:sz w:val="18"/>
                <w:szCs w:val="18"/>
              </w:rPr>
            </w:pPr>
            <w:r w:rsidRPr="00853B2A">
              <w:rPr>
                <w:rFonts w:ascii="Arial" w:eastAsia="Times New Roman" w:hAnsi="Arial" w:cs="Arial"/>
                <w:sz w:val="18"/>
                <w:szCs w:val="18"/>
              </w:rPr>
              <w:t>Reforms of Hezekiah</w:t>
            </w:r>
          </w:p>
          <w:p w14:paraId="6171123D" w14:textId="77777777" w:rsidR="001D31E7" w:rsidRPr="00853B2A" w:rsidRDefault="001D31E7" w:rsidP="000D2D38">
            <w:pPr>
              <w:pStyle w:val="PlainText"/>
              <w:rPr>
                <w:rFonts w:ascii="Arial" w:eastAsia="Times New Roman" w:hAnsi="Arial" w:cs="Arial"/>
                <w:sz w:val="18"/>
                <w:szCs w:val="18"/>
              </w:rPr>
            </w:pPr>
            <w:r w:rsidRPr="00853B2A">
              <w:rPr>
                <w:rFonts w:ascii="Arial" w:eastAsia="Times New Roman" w:hAnsi="Arial" w:cs="Arial"/>
                <w:sz w:val="18"/>
                <w:szCs w:val="18"/>
              </w:rPr>
              <w:t>Reforms of Josiah</w:t>
            </w:r>
          </w:p>
        </w:tc>
      </w:tr>
      <w:tr w:rsidR="001D31E7" w:rsidRPr="00D44358" w14:paraId="520AC309" w14:textId="77777777" w:rsidTr="00393C03"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7B2601" w14:textId="77777777" w:rsidR="001D31E7" w:rsidRPr="00853B2A" w:rsidRDefault="001D31E7" w:rsidP="000D2D38">
            <w:pPr>
              <w:pStyle w:val="PlainTex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853B2A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Divided Kingdom</w:t>
            </w:r>
          </w:p>
          <w:p w14:paraId="6B6DBE51" w14:textId="77777777" w:rsidR="001D31E7" w:rsidRPr="00853B2A" w:rsidRDefault="001D31E7" w:rsidP="000D2D38">
            <w:pPr>
              <w:pStyle w:val="PlainTex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853B2A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Fall of Judah</w:t>
            </w:r>
          </w:p>
          <w:p w14:paraId="6C2B0DFA" w14:textId="77777777" w:rsidR="001D31E7" w:rsidRPr="00853B2A" w:rsidRDefault="001D31E7" w:rsidP="000D2D38">
            <w:pPr>
              <w:pStyle w:val="PlainTex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853B2A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2 Kings, &amp;           </w:t>
            </w:r>
          </w:p>
          <w:p w14:paraId="4AC42708" w14:textId="77777777" w:rsidR="001D31E7" w:rsidRPr="00853B2A" w:rsidRDefault="001D31E7" w:rsidP="000D2D38">
            <w:pPr>
              <w:pStyle w:val="PlainTex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853B2A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 Chronicles</w:t>
            </w:r>
          </w:p>
          <w:p w14:paraId="621A3772" w14:textId="77777777" w:rsidR="001D31E7" w:rsidRPr="00853B2A" w:rsidRDefault="001D31E7" w:rsidP="000D2D38">
            <w:pPr>
              <w:pStyle w:val="PlainTex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  <w:p w14:paraId="22CDEC94" w14:textId="77777777" w:rsidR="001D31E7" w:rsidRPr="00853B2A" w:rsidRDefault="001D31E7" w:rsidP="000D2D38">
            <w:pPr>
              <w:pStyle w:val="PlainTex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853B2A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609 to 586 b.c.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F9AD46" w14:textId="77777777" w:rsidR="001D31E7" w:rsidRPr="00853B2A" w:rsidRDefault="001D31E7" w:rsidP="000D2D38">
            <w:pPr>
              <w:pStyle w:val="PlainText"/>
              <w:rPr>
                <w:rFonts w:ascii="Arial" w:eastAsia="Times New Roman" w:hAnsi="Arial" w:cs="Arial"/>
                <w:sz w:val="18"/>
                <w:szCs w:val="18"/>
              </w:rPr>
            </w:pPr>
            <w:r w:rsidRPr="00853B2A">
              <w:rPr>
                <w:rFonts w:ascii="Arial" w:eastAsia="Times New Roman" w:hAnsi="Arial" w:cs="Arial"/>
                <w:sz w:val="18"/>
                <w:szCs w:val="18"/>
              </w:rPr>
              <w:t>Prophets -  Jeremiah,  Ezekiel, Daniel, Habakkuk Obadiah</w:t>
            </w:r>
          </w:p>
          <w:p w14:paraId="15794986" w14:textId="77777777" w:rsidR="001D31E7" w:rsidRPr="00853B2A" w:rsidRDefault="001D31E7" w:rsidP="000D2D38">
            <w:pPr>
              <w:pStyle w:val="PlainText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69064D27" w14:textId="77777777" w:rsidR="001D31E7" w:rsidRPr="00853B2A" w:rsidRDefault="001D31E7" w:rsidP="000D2D38">
            <w:pPr>
              <w:pStyle w:val="PlainText"/>
              <w:rPr>
                <w:rFonts w:ascii="Arial" w:eastAsia="Times New Roman" w:hAnsi="Arial" w:cs="Arial"/>
                <w:sz w:val="18"/>
                <w:szCs w:val="18"/>
              </w:rPr>
            </w:pPr>
            <w:r w:rsidRPr="00853B2A">
              <w:rPr>
                <w:rFonts w:ascii="Arial" w:eastAsia="Times New Roman" w:hAnsi="Arial" w:cs="Arial"/>
                <w:sz w:val="18"/>
                <w:szCs w:val="18"/>
              </w:rPr>
              <w:t>Jehoiakim, Zedekiah</w:t>
            </w:r>
          </w:p>
          <w:p w14:paraId="31CAC934" w14:textId="76FD183B" w:rsidR="001D31E7" w:rsidRPr="00853B2A" w:rsidRDefault="001D31E7" w:rsidP="000D2D38">
            <w:pPr>
              <w:pStyle w:val="PlainText"/>
              <w:rPr>
                <w:rFonts w:ascii="Arial" w:eastAsia="Times New Roman" w:hAnsi="Arial" w:cs="Arial"/>
                <w:sz w:val="18"/>
                <w:szCs w:val="18"/>
              </w:rPr>
            </w:pPr>
            <w:r w:rsidRPr="00853B2A">
              <w:rPr>
                <w:rFonts w:ascii="Arial" w:eastAsia="Times New Roman" w:hAnsi="Arial" w:cs="Arial"/>
                <w:sz w:val="18"/>
                <w:szCs w:val="18"/>
              </w:rPr>
              <w:t>Baruch, Gedaliah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95A948" w14:textId="77777777" w:rsidR="001D31E7" w:rsidRPr="00853B2A" w:rsidRDefault="001D31E7" w:rsidP="000D2D38">
            <w:pPr>
              <w:pStyle w:val="PlainText"/>
              <w:rPr>
                <w:rFonts w:ascii="Arial" w:eastAsia="Times New Roman" w:hAnsi="Arial" w:cs="Arial"/>
                <w:sz w:val="18"/>
                <w:szCs w:val="18"/>
              </w:rPr>
            </w:pPr>
            <w:r w:rsidRPr="00853B2A">
              <w:rPr>
                <w:rFonts w:ascii="Arial" w:eastAsia="Times New Roman" w:hAnsi="Arial" w:cs="Arial"/>
                <w:sz w:val="18"/>
                <w:szCs w:val="18"/>
              </w:rPr>
              <w:t>Preaching of Written Prophets</w:t>
            </w:r>
          </w:p>
          <w:p w14:paraId="478BFD62" w14:textId="77777777" w:rsidR="001D31E7" w:rsidRPr="00853B2A" w:rsidRDefault="001D31E7" w:rsidP="000D2D38">
            <w:pPr>
              <w:pStyle w:val="PlainText"/>
              <w:rPr>
                <w:rFonts w:ascii="Arial" w:eastAsia="Times New Roman" w:hAnsi="Arial" w:cs="Arial"/>
                <w:sz w:val="18"/>
                <w:szCs w:val="18"/>
              </w:rPr>
            </w:pPr>
            <w:r w:rsidRPr="00853B2A">
              <w:rPr>
                <w:rFonts w:ascii="Arial" w:eastAsia="Times New Roman" w:hAnsi="Arial" w:cs="Arial"/>
                <w:sz w:val="18"/>
                <w:szCs w:val="18"/>
              </w:rPr>
              <w:t>Babylonian Captivity</w:t>
            </w:r>
          </w:p>
          <w:p w14:paraId="6084645A" w14:textId="77777777" w:rsidR="001D31E7" w:rsidRPr="00853B2A" w:rsidRDefault="001D31E7" w:rsidP="000D2D38">
            <w:pPr>
              <w:pStyle w:val="PlainText"/>
              <w:rPr>
                <w:rFonts w:ascii="Arial" w:eastAsia="Times New Roman" w:hAnsi="Arial" w:cs="Arial"/>
                <w:sz w:val="18"/>
                <w:szCs w:val="18"/>
              </w:rPr>
            </w:pPr>
            <w:r w:rsidRPr="00853B2A">
              <w:rPr>
                <w:rFonts w:ascii="Arial" w:eastAsia="Times New Roman" w:hAnsi="Arial" w:cs="Arial"/>
                <w:sz w:val="18"/>
                <w:szCs w:val="18"/>
              </w:rPr>
              <w:t>Temple Destroyed</w:t>
            </w:r>
          </w:p>
        </w:tc>
      </w:tr>
      <w:tr w:rsidR="001D31E7" w:rsidRPr="002A6A2F" w14:paraId="09E89D12" w14:textId="77777777" w:rsidTr="00393C03"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CBFFD0" w14:textId="77777777" w:rsidR="001D31E7" w:rsidRPr="00853B2A" w:rsidRDefault="001D31E7" w:rsidP="000D2D38">
            <w:pPr>
              <w:pStyle w:val="PlainTex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853B2A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Exile &amp; Return</w:t>
            </w:r>
          </w:p>
          <w:p w14:paraId="5F21A75A" w14:textId="77777777" w:rsidR="001D31E7" w:rsidRPr="00853B2A" w:rsidRDefault="001D31E7" w:rsidP="000D2D38">
            <w:pPr>
              <w:pStyle w:val="PlainTex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853B2A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Ezra, Nehemiah</w:t>
            </w:r>
          </w:p>
          <w:p w14:paraId="291E0AE7" w14:textId="77777777" w:rsidR="001D31E7" w:rsidRPr="00853B2A" w:rsidRDefault="001D31E7" w:rsidP="000D2D38">
            <w:pPr>
              <w:pStyle w:val="PlainTex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853B2A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Esther</w:t>
            </w:r>
          </w:p>
          <w:p w14:paraId="00950648" w14:textId="77777777" w:rsidR="001D31E7" w:rsidRPr="00853B2A" w:rsidRDefault="001D31E7" w:rsidP="000D2D38">
            <w:pPr>
              <w:pStyle w:val="PlainTex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  <w:p w14:paraId="701E9AC5" w14:textId="77777777" w:rsidR="001D31E7" w:rsidRPr="00853B2A" w:rsidRDefault="001D31E7" w:rsidP="000D2D38">
            <w:pPr>
              <w:pStyle w:val="PlainTex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853B2A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586 to 445 b.c.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24749F" w14:textId="77777777" w:rsidR="001D31E7" w:rsidRPr="00853B2A" w:rsidRDefault="001D31E7" w:rsidP="000D2D38">
            <w:pPr>
              <w:pStyle w:val="PlainText"/>
              <w:rPr>
                <w:rFonts w:ascii="Arial" w:eastAsia="Times New Roman" w:hAnsi="Arial" w:cs="Arial"/>
                <w:sz w:val="18"/>
                <w:szCs w:val="18"/>
              </w:rPr>
            </w:pPr>
            <w:r w:rsidRPr="00853B2A">
              <w:rPr>
                <w:rFonts w:ascii="Arial" w:eastAsia="Times New Roman" w:hAnsi="Arial" w:cs="Arial"/>
                <w:sz w:val="18"/>
                <w:szCs w:val="18"/>
              </w:rPr>
              <w:t>Prophets -  Haggai, Zechariah, Malachi</w:t>
            </w:r>
          </w:p>
          <w:p w14:paraId="4E9AE349" w14:textId="77777777" w:rsidR="001D31E7" w:rsidRPr="00853B2A" w:rsidRDefault="001D31E7" w:rsidP="000D2D38">
            <w:pPr>
              <w:pStyle w:val="PlainText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270E3419" w14:textId="77777777" w:rsidR="001D31E7" w:rsidRPr="00853B2A" w:rsidRDefault="001D31E7" w:rsidP="000D2D38">
            <w:pPr>
              <w:pStyle w:val="PlainText"/>
              <w:rPr>
                <w:rFonts w:ascii="Arial" w:eastAsia="Times New Roman" w:hAnsi="Arial" w:cs="Arial"/>
                <w:sz w:val="18"/>
                <w:szCs w:val="18"/>
              </w:rPr>
            </w:pPr>
            <w:r w:rsidRPr="00853B2A">
              <w:rPr>
                <w:rFonts w:ascii="Arial" w:eastAsia="Times New Roman" w:hAnsi="Arial" w:cs="Arial"/>
                <w:sz w:val="18"/>
                <w:szCs w:val="18"/>
              </w:rPr>
              <w:t xml:space="preserve">Esther, Ahasuerus, </w:t>
            </w:r>
          </w:p>
          <w:p w14:paraId="66F16EFB" w14:textId="2F8EF76F" w:rsidR="001D31E7" w:rsidRPr="00853B2A" w:rsidRDefault="001D31E7" w:rsidP="000D2D38">
            <w:pPr>
              <w:pStyle w:val="PlainText"/>
              <w:rPr>
                <w:rFonts w:ascii="Arial" w:eastAsia="Times New Roman" w:hAnsi="Arial" w:cs="Arial"/>
                <w:sz w:val="18"/>
                <w:szCs w:val="18"/>
              </w:rPr>
            </w:pPr>
            <w:r w:rsidRPr="00853B2A">
              <w:rPr>
                <w:rFonts w:ascii="Arial" w:eastAsia="Times New Roman" w:hAnsi="Arial" w:cs="Arial"/>
                <w:sz w:val="18"/>
                <w:szCs w:val="18"/>
              </w:rPr>
              <w:t xml:space="preserve">Cyrus, Ezra, </w:t>
            </w:r>
            <w:r w:rsidR="007B003B" w:rsidRPr="00853B2A">
              <w:rPr>
                <w:rFonts w:ascii="Arial" w:eastAsia="Times New Roman" w:hAnsi="Arial" w:cs="Arial"/>
                <w:sz w:val="18"/>
                <w:szCs w:val="18"/>
              </w:rPr>
              <w:t>Zerubbabel</w:t>
            </w:r>
          </w:p>
          <w:p w14:paraId="573B9376" w14:textId="77777777" w:rsidR="001D31E7" w:rsidRPr="00853B2A" w:rsidRDefault="001D31E7" w:rsidP="000D2D38">
            <w:pPr>
              <w:pStyle w:val="PlainText"/>
              <w:rPr>
                <w:rFonts w:ascii="Arial" w:eastAsia="Times New Roman" w:hAnsi="Arial" w:cs="Arial"/>
                <w:sz w:val="18"/>
                <w:szCs w:val="18"/>
              </w:rPr>
            </w:pPr>
            <w:r w:rsidRPr="00853B2A">
              <w:rPr>
                <w:rFonts w:ascii="Arial" w:eastAsia="Times New Roman" w:hAnsi="Arial" w:cs="Arial"/>
                <w:sz w:val="18"/>
                <w:szCs w:val="18"/>
              </w:rPr>
              <w:t xml:space="preserve">Artaxerxes, Nehemiah, 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94EE82" w14:textId="77777777" w:rsidR="001D31E7" w:rsidRPr="00853B2A" w:rsidRDefault="001D31E7" w:rsidP="000D2D38">
            <w:pPr>
              <w:pStyle w:val="PlainText"/>
              <w:rPr>
                <w:rFonts w:ascii="Arial" w:eastAsia="Times New Roman" w:hAnsi="Arial" w:cs="Arial"/>
                <w:sz w:val="18"/>
                <w:szCs w:val="18"/>
              </w:rPr>
            </w:pPr>
            <w:r w:rsidRPr="00853B2A">
              <w:rPr>
                <w:rFonts w:ascii="Arial" w:eastAsia="Times New Roman" w:hAnsi="Arial" w:cs="Arial"/>
                <w:sz w:val="18"/>
                <w:szCs w:val="18"/>
              </w:rPr>
              <w:t>Cyrus decree</w:t>
            </w:r>
          </w:p>
          <w:p w14:paraId="238EC67F" w14:textId="77777777" w:rsidR="001D31E7" w:rsidRPr="00853B2A" w:rsidRDefault="001D31E7" w:rsidP="000D2D38">
            <w:pPr>
              <w:pStyle w:val="PlainText"/>
              <w:rPr>
                <w:rFonts w:ascii="Arial" w:eastAsia="Times New Roman" w:hAnsi="Arial" w:cs="Arial"/>
                <w:sz w:val="18"/>
                <w:szCs w:val="18"/>
              </w:rPr>
            </w:pPr>
            <w:r w:rsidRPr="00853B2A">
              <w:rPr>
                <w:rFonts w:ascii="Arial" w:eastAsia="Times New Roman" w:hAnsi="Arial" w:cs="Arial"/>
                <w:sz w:val="18"/>
                <w:szCs w:val="18"/>
              </w:rPr>
              <w:t>Remnant return</w:t>
            </w:r>
          </w:p>
          <w:p w14:paraId="3761C4BD" w14:textId="77777777" w:rsidR="001D31E7" w:rsidRPr="00853B2A" w:rsidRDefault="001D31E7" w:rsidP="000D2D38">
            <w:pPr>
              <w:pStyle w:val="PlainText"/>
              <w:rPr>
                <w:rFonts w:ascii="Arial" w:eastAsia="Times New Roman" w:hAnsi="Arial" w:cs="Arial"/>
                <w:sz w:val="18"/>
                <w:szCs w:val="18"/>
              </w:rPr>
            </w:pPr>
            <w:r w:rsidRPr="00853B2A">
              <w:rPr>
                <w:rFonts w:ascii="Arial" w:eastAsia="Times New Roman" w:hAnsi="Arial" w:cs="Arial"/>
                <w:sz w:val="18"/>
                <w:szCs w:val="18"/>
              </w:rPr>
              <w:t>Temple rebuilt</w:t>
            </w:r>
          </w:p>
          <w:p w14:paraId="3CC54EE4" w14:textId="77777777" w:rsidR="001D31E7" w:rsidRPr="00853B2A" w:rsidRDefault="001D31E7" w:rsidP="000D2D38">
            <w:pPr>
              <w:pStyle w:val="PlainText"/>
              <w:rPr>
                <w:rFonts w:ascii="Arial" w:eastAsia="Times New Roman" w:hAnsi="Arial" w:cs="Arial"/>
                <w:sz w:val="18"/>
                <w:szCs w:val="18"/>
              </w:rPr>
            </w:pPr>
            <w:r w:rsidRPr="00853B2A">
              <w:rPr>
                <w:rFonts w:ascii="Arial" w:eastAsia="Times New Roman" w:hAnsi="Arial" w:cs="Arial"/>
                <w:sz w:val="18"/>
                <w:szCs w:val="18"/>
              </w:rPr>
              <w:t>Haman plan to kill Jews</w:t>
            </w:r>
          </w:p>
          <w:p w14:paraId="78705E8F" w14:textId="77777777" w:rsidR="001D31E7" w:rsidRPr="00853B2A" w:rsidRDefault="001D31E7" w:rsidP="000D2D38">
            <w:pPr>
              <w:pStyle w:val="PlainText"/>
              <w:rPr>
                <w:rFonts w:ascii="Arial" w:eastAsia="Times New Roman" w:hAnsi="Arial" w:cs="Arial"/>
                <w:sz w:val="18"/>
                <w:szCs w:val="18"/>
              </w:rPr>
            </w:pPr>
            <w:r w:rsidRPr="00853B2A">
              <w:rPr>
                <w:rFonts w:ascii="Arial" w:eastAsia="Times New Roman" w:hAnsi="Arial" w:cs="Arial"/>
                <w:sz w:val="18"/>
                <w:szCs w:val="18"/>
              </w:rPr>
              <w:t>Wall rebuilt</w:t>
            </w:r>
          </w:p>
        </w:tc>
      </w:tr>
    </w:tbl>
    <w:p w14:paraId="03F20E2A" w14:textId="1F281536" w:rsidR="00EB468D" w:rsidRDefault="00EB468D"/>
    <w:p w14:paraId="5FC27B01" w14:textId="1F697691" w:rsidR="00222EF9" w:rsidRDefault="00222EF9">
      <w:r>
        <w:rPr>
          <w:noProof/>
        </w:rPr>
        <w:lastRenderedPageBreak/>
        <w:drawing>
          <wp:inline distT="0" distB="0" distL="0" distR="0" wp14:anchorId="2BC26657" wp14:editId="45094473">
            <wp:extent cx="6663690" cy="8986520"/>
            <wp:effectExtent l="0" t="0" r="381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8986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F64ABB" w14:textId="607087CD" w:rsidR="00222EF9" w:rsidRDefault="008B6A3A">
      <w:r>
        <w:rPr>
          <w:noProof/>
        </w:rPr>
        <w:lastRenderedPageBreak/>
        <w:drawing>
          <wp:inline distT="0" distB="0" distL="0" distR="0" wp14:anchorId="5816BB52" wp14:editId="6D5FBE49">
            <wp:extent cx="8595647" cy="6006851"/>
            <wp:effectExtent l="0" t="953" r="0" b="0"/>
            <wp:docPr id="4" name="Picture 4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imelin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27189" cy="6028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2E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468D"/>
    <w:rsid w:val="000863C4"/>
    <w:rsid w:val="000D3200"/>
    <w:rsid w:val="000F7998"/>
    <w:rsid w:val="00150FBD"/>
    <w:rsid w:val="00170212"/>
    <w:rsid w:val="001D31E7"/>
    <w:rsid w:val="00222EF9"/>
    <w:rsid w:val="00235662"/>
    <w:rsid w:val="0029243D"/>
    <w:rsid w:val="002D6E63"/>
    <w:rsid w:val="00341A94"/>
    <w:rsid w:val="00390EF8"/>
    <w:rsid w:val="00393C03"/>
    <w:rsid w:val="00441854"/>
    <w:rsid w:val="00453EBE"/>
    <w:rsid w:val="004A0835"/>
    <w:rsid w:val="004A1675"/>
    <w:rsid w:val="004C4C7C"/>
    <w:rsid w:val="00512E49"/>
    <w:rsid w:val="00557BDB"/>
    <w:rsid w:val="00572B2B"/>
    <w:rsid w:val="006A66BD"/>
    <w:rsid w:val="00713873"/>
    <w:rsid w:val="007836FA"/>
    <w:rsid w:val="007B003B"/>
    <w:rsid w:val="007B0E11"/>
    <w:rsid w:val="007F5FBD"/>
    <w:rsid w:val="00853B2A"/>
    <w:rsid w:val="008B6A3A"/>
    <w:rsid w:val="008D02D4"/>
    <w:rsid w:val="008E6145"/>
    <w:rsid w:val="00913612"/>
    <w:rsid w:val="009A19D8"/>
    <w:rsid w:val="009C0420"/>
    <w:rsid w:val="00A005C9"/>
    <w:rsid w:val="00A34E22"/>
    <w:rsid w:val="00AC1F0B"/>
    <w:rsid w:val="00B72010"/>
    <w:rsid w:val="00C17411"/>
    <w:rsid w:val="00C37E02"/>
    <w:rsid w:val="00C74C16"/>
    <w:rsid w:val="00CD1563"/>
    <w:rsid w:val="00CD4C71"/>
    <w:rsid w:val="00D43946"/>
    <w:rsid w:val="00E006AE"/>
    <w:rsid w:val="00E414A8"/>
    <w:rsid w:val="00E67616"/>
    <w:rsid w:val="00EB468D"/>
    <w:rsid w:val="00EC1F18"/>
    <w:rsid w:val="00F75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AE0B0B"/>
  <w15:chartTrackingRefBased/>
  <w15:docId w15:val="{3D693FBD-756F-40BA-A693-0A00BDDC1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468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EB468D"/>
    <w:pPr>
      <w:spacing w:after="0" w:line="240" w:lineRule="auto"/>
    </w:pPr>
    <w:rPr>
      <w:rFonts w:ascii="Consolas" w:hAnsi="Consolas"/>
      <w:sz w:val="21"/>
      <w:szCs w:val="21"/>
      <w:lang w:val="x-none" w:eastAsia="x-none"/>
    </w:rPr>
  </w:style>
  <w:style w:type="character" w:customStyle="1" w:styleId="PlainTextChar">
    <w:name w:val="Plain Text Char"/>
    <w:basedOn w:val="DefaultParagraphFont"/>
    <w:link w:val="PlainText"/>
    <w:uiPriority w:val="99"/>
    <w:rsid w:val="00EB468D"/>
    <w:rPr>
      <w:rFonts w:ascii="Consolas" w:eastAsia="Calibri" w:hAnsi="Consolas" w:cs="Times New Roman"/>
      <w:sz w:val="21"/>
      <w:szCs w:val="21"/>
      <w:lang w:val="x-none" w:eastAsia="x-none"/>
    </w:rPr>
  </w:style>
  <w:style w:type="table" w:styleId="TableGrid">
    <w:name w:val="Table Grid"/>
    <w:basedOn w:val="TableNormal"/>
    <w:uiPriority w:val="39"/>
    <w:rsid w:val="009A19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924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243D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4</Pages>
  <Words>611</Words>
  <Characters>3485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Haynes</dc:creator>
  <cp:keywords/>
  <dc:description/>
  <cp:lastModifiedBy>Robert Haynes</cp:lastModifiedBy>
  <cp:revision>54</cp:revision>
  <cp:lastPrinted>2020-11-06T23:56:00Z</cp:lastPrinted>
  <dcterms:created xsi:type="dcterms:W3CDTF">2020-11-05T17:54:00Z</dcterms:created>
  <dcterms:modified xsi:type="dcterms:W3CDTF">2020-11-06T23:58:00Z</dcterms:modified>
</cp:coreProperties>
</file>