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A8C7" w14:textId="00435A27" w:rsidR="00D77C0A" w:rsidRDefault="00115813">
      <w:pPr>
        <w:rPr>
          <w:b/>
          <w:bCs/>
        </w:rPr>
      </w:pPr>
      <w:r w:rsidRPr="00115813">
        <w:rPr>
          <w:b/>
          <w:bCs/>
        </w:rPr>
        <w:t>Warm up Quiz – Lesson 5</w:t>
      </w:r>
    </w:p>
    <w:p w14:paraId="7A0F3366" w14:textId="77777777" w:rsidR="00137FD9" w:rsidRPr="00137FD9" w:rsidRDefault="00137FD9" w:rsidP="00137FD9">
      <w:pPr>
        <w:numPr>
          <w:ilvl w:val="0"/>
          <w:numId w:val="1"/>
        </w:numPr>
      </w:pPr>
      <w:r w:rsidRPr="00137FD9">
        <w:rPr>
          <w:b/>
          <w:bCs/>
        </w:rPr>
        <w:t>NT Historical Books:</w:t>
      </w:r>
    </w:p>
    <w:p w14:paraId="3433D175" w14:textId="1D74B156" w:rsidR="00137FD9" w:rsidRPr="00F412DF" w:rsidRDefault="00137FD9" w:rsidP="00137FD9">
      <w:pPr>
        <w:numPr>
          <w:ilvl w:val="0"/>
          <w:numId w:val="1"/>
        </w:numPr>
      </w:pPr>
      <w:r w:rsidRPr="00137FD9">
        <w:rPr>
          <w:b/>
          <w:bCs/>
        </w:rPr>
        <w:t>Letters written during Paul’s 2</w:t>
      </w:r>
      <w:r w:rsidRPr="00137FD9">
        <w:rPr>
          <w:b/>
          <w:bCs/>
          <w:vertAlign w:val="superscript"/>
        </w:rPr>
        <w:t>nd</w:t>
      </w:r>
      <w:r w:rsidRPr="00137FD9">
        <w:rPr>
          <w:b/>
          <w:bCs/>
        </w:rPr>
        <w:t xml:space="preserve"> Journey</w:t>
      </w:r>
    </w:p>
    <w:p w14:paraId="20C3F494" w14:textId="4A0E9F33" w:rsidR="00137FD9" w:rsidRPr="00137FD9" w:rsidRDefault="00803300" w:rsidP="00F412DF">
      <w:pPr>
        <w:numPr>
          <w:ilvl w:val="0"/>
          <w:numId w:val="1"/>
        </w:numPr>
      </w:pPr>
      <w:r w:rsidRPr="00803300">
        <w:rPr>
          <w:b/>
          <w:bCs/>
        </w:rPr>
        <w:t>Error addressed in Galatians:</w:t>
      </w:r>
    </w:p>
    <w:p w14:paraId="42F743A7" w14:textId="3C41E166" w:rsidR="00137FD9" w:rsidRPr="00803300" w:rsidRDefault="00137FD9" w:rsidP="00137FD9">
      <w:pPr>
        <w:numPr>
          <w:ilvl w:val="0"/>
          <w:numId w:val="1"/>
        </w:numPr>
      </w:pPr>
      <w:r w:rsidRPr="00137FD9">
        <w:rPr>
          <w:b/>
          <w:bCs/>
        </w:rPr>
        <w:t>Letters written during Paul’s 3</w:t>
      </w:r>
      <w:r w:rsidRPr="00137FD9">
        <w:rPr>
          <w:b/>
          <w:bCs/>
          <w:vertAlign w:val="superscript"/>
        </w:rPr>
        <w:t>rd</w:t>
      </w:r>
      <w:r w:rsidRPr="00137FD9">
        <w:rPr>
          <w:b/>
          <w:bCs/>
        </w:rPr>
        <w:t xml:space="preserve"> Journey</w:t>
      </w:r>
    </w:p>
    <w:p w14:paraId="4670CA77" w14:textId="732ABD4F" w:rsidR="00137FD9" w:rsidRPr="00137FD9" w:rsidRDefault="00803300" w:rsidP="00F412DF">
      <w:pPr>
        <w:numPr>
          <w:ilvl w:val="0"/>
          <w:numId w:val="1"/>
        </w:numPr>
      </w:pPr>
      <w:r w:rsidRPr="00803300">
        <w:rPr>
          <w:b/>
          <w:bCs/>
        </w:rPr>
        <w:t>Couple from Rome, worked in Corinth &amp; Ephesus</w:t>
      </w:r>
    </w:p>
    <w:p w14:paraId="22EB48D1" w14:textId="77777777" w:rsidR="00137FD9" w:rsidRPr="00137FD9" w:rsidRDefault="00137FD9" w:rsidP="00137FD9">
      <w:pPr>
        <w:numPr>
          <w:ilvl w:val="0"/>
          <w:numId w:val="1"/>
        </w:numPr>
      </w:pPr>
      <w:r w:rsidRPr="00137FD9">
        <w:rPr>
          <w:b/>
          <w:bCs/>
        </w:rPr>
        <w:t>List the chapter in Acts where these events occurred:</w:t>
      </w:r>
    </w:p>
    <w:p w14:paraId="37554A06" w14:textId="30CE22C8" w:rsidR="00137FD9" w:rsidRPr="00137FD9" w:rsidRDefault="00137FD9" w:rsidP="00137FD9">
      <w:pPr>
        <w:ind w:firstLine="720"/>
      </w:pPr>
      <w:r w:rsidRPr="00137FD9">
        <w:rPr>
          <w:b/>
          <w:bCs/>
        </w:rPr>
        <w:t>_____,_____,_____ Saul’s conversion</w:t>
      </w:r>
      <w:r w:rsidR="00962A00">
        <w:rPr>
          <w:b/>
          <w:bCs/>
        </w:rPr>
        <w:t xml:space="preserve"> told</w:t>
      </w:r>
    </w:p>
    <w:p w14:paraId="5E05A8B0" w14:textId="77777777" w:rsidR="00137FD9" w:rsidRPr="00137FD9" w:rsidRDefault="00137FD9" w:rsidP="00137FD9">
      <w:pPr>
        <w:ind w:firstLine="720"/>
      </w:pPr>
      <w:r w:rsidRPr="00137FD9">
        <w:rPr>
          <w:b/>
          <w:bCs/>
        </w:rPr>
        <w:t>_____ Paul’s years in Ephesus, including Riot at Ephesus</w:t>
      </w:r>
    </w:p>
    <w:p w14:paraId="1A253FFB" w14:textId="51BD3DC1" w:rsidR="00137FD9" w:rsidRDefault="00137FD9" w:rsidP="00137FD9">
      <w:pPr>
        <w:ind w:firstLine="720"/>
        <w:rPr>
          <w:b/>
          <w:bCs/>
        </w:rPr>
      </w:pPr>
      <w:r w:rsidRPr="00137FD9">
        <w:rPr>
          <w:b/>
          <w:bCs/>
        </w:rPr>
        <w:t xml:space="preserve">_____ Conversion of Samaritans &amp; Ethiopian Eunuch </w:t>
      </w:r>
    </w:p>
    <w:p w14:paraId="63F6F9E4" w14:textId="7734728E" w:rsidR="00F412DF" w:rsidRDefault="00F412DF" w:rsidP="00F412DF">
      <w:pPr>
        <w:ind w:firstLine="810"/>
        <w:rPr>
          <w:b/>
          <w:bCs/>
        </w:rPr>
      </w:pPr>
      <w:r w:rsidRPr="00F412DF">
        <w:rPr>
          <w:b/>
          <w:bCs/>
        </w:rPr>
        <w:t>_____,_____ Paul’s 1</w:t>
      </w:r>
      <w:r w:rsidRPr="00F412DF">
        <w:rPr>
          <w:b/>
          <w:bCs/>
          <w:vertAlign w:val="superscript"/>
        </w:rPr>
        <w:t>st</w:t>
      </w:r>
      <w:r w:rsidRPr="00F412DF">
        <w:rPr>
          <w:b/>
          <w:bCs/>
        </w:rPr>
        <w:t xml:space="preserve"> Journey</w:t>
      </w:r>
    </w:p>
    <w:p w14:paraId="321BB9F5" w14:textId="723E96A4" w:rsidR="00F412DF" w:rsidRPr="00137FD9" w:rsidRDefault="00F412DF" w:rsidP="00F412DF">
      <w:pPr>
        <w:ind w:firstLine="720"/>
      </w:pPr>
      <w:r w:rsidRPr="00F412DF">
        <w:rPr>
          <w:b/>
          <w:bCs/>
        </w:rPr>
        <w:t>_____ Establishment of the church in Corinth</w:t>
      </w:r>
    </w:p>
    <w:p w14:paraId="22144412" w14:textId="77777777" w:rsidR="00137FD9" w:rsidRPr="00137FD9" w:rsidRDefault="00137FD9" w:rsidP="00137FD9">
      <w:pPr>
        <w:ind w:firstLine="720"/>
      </w:pPr>
      <w:r w:rsidRPr="00137FD9">
        <w:rPr>
          <w:b/>
          <w:bCs/>
        </w:rPr>
        <w:t>_____ End of Paul’s 2nd Journey and Beginning of 3rd</w:t>
      </w:r>
    </w:p>
    <w:p w14:paraId="7E842FBE" w14:textId="77777777" w:rsidR="00137FD9" w:rsidRPr="00137FD9" w:rsidRDefault="00137FD9" w:rsidP="00137FD9">
      <w:pPr>
        <w:ind w:firstLine="720"/>
      </w:pPr>
      <w:r w:rsidRPr="00137FD9">
        <w:rPr>
          <w:b/>
          <w:bCs/>
        </w:rPr>
        <w:t>_____ Sermon on Pentecost</w:t>
      </w:r>
    </w:p>
    <w:p w14:paraId="3028779F" w14:textId="77777777" w:rsidR="00137FD9" w:rsidRPr="00137FD9" w:rsidRDefault="00137FD9" w:rsidP="00137FD9">
      <w:pPr>
        <w:ind w:firstLine="720"/>
      </w:pPr>
      <w:r w:rsidRPr="00137FD9">
        <w:rPr>
          <w:b/>
          <w:bCs/>
        </w:rPr>
        <w:t>_____ Conference in Jerusalem</w:t>
      </w:r>
    </w:p>
    <w:p w14:paraId="1B81E24F" w14:textId="77777777" w:rsidR="00137FD9" w:rsidRPr="00137FD9" w:rsidRDefault="00137FD9" w:rsidP="00137FD9">
      <w:pPr>
        <w:ind w:firstLine="720"/>
      </w:pPr>
      <w:r w:rsidRPr="00137FD9">
        <w:rPr>
          <w:b/>
          <w:bCs/>
        </w:rPr>
        <w:t>_____ 3</w:t>
      </w:r>
      <w:r w:rsidRPr="00137FD9">
        <w:rPr>
          <w:b/>
          <w:bCs/>
          <w:vertAlign w:val="superscript"/>
        </w:rPr>
        <w:t>rd</w:t>
      </w:r>
      <w:r w:rsidRPr="00137FD9">
        <w:rPr>
          <w:b/>
          <w:bCs/>
        </w:rPr>
        <w:t xml:space="preserve"> Journey ends, Arrival &amp; Arrest in Jerusalem</w:t>
      </w:r>
    </w:p>
    <w:p w14:paraId="6ACADCD3" w14:textId="77777777" w:rsidR="00F412DF" w:rsidRPr="00F412DF" w:rsidRDefault="00F412DF" w:rsidP="00F412DF">
      <w:pPr>
        <w:ind w:firstLine="720"/>
      </w:pPr>
      <w:r w:rsidRPr="00F412DF">
        <w:rPr>
          <w:b/>
          <w:bCs/>
        </w:rPr>
        <w:t>_____ Conversion of Cornelius</w:t>
      </w:r>
    </w:p>
    <w:p w14:paraId="1094CDF1" w14:textId="0D76F742" w:rsidR="00F412DF" w:rsidRDefault="00F412DF" w:rsidP="00F412DF">
      <w:pPr>
        <w:ind w:firstLine="720"/>
        <w:rPr>
          <w:b/>
          <w:bCs/>
        </w:rPr>
      </w:pPr>
      <w:r w:rsidRPr="00F412DF">
        <w:rPr>
          <w:b/>
          <w:bCs/>
        </w:rPr>
        <w:t>_____ “Letter to the church at Antioch”</w:t>
      </w:r>
    </w:p>
    <w:p w14:paraId="2CB4C947" w14:textId="0F549806" w:rsidR="00A74B68" w:rsidRDefault="00A74B68" w:rsidP="00A74B68">
      <w:pPr>
        <w:numPr>
          <w:ilvl w:val="0"/>
          <w:numId w:val="1"/>
        </w:numPr>
        <w:rPr>
          <w:b/>
          <w:bCs/>
        </w:rPr>
      </w:pPr>
      <w:r w:rsidRPr="00A74B68">
        <w:rPr>
          <w:b/>
          <w:bCs/>
        </w:rPr>
        <w:t>List the book &amp; chapter where these quotes can be found:</w:t>
      </w:r>
    </w:p>
    <w:p w14:paraId="08B03B7F" w14:textId="77777777" w:rsidR="008D2AB7" w:rsidRPr="008D2AB7" w:rsidRDefault="008D2AB7" w:rsidP="00300407">
      <w:pPr>
        <w:spacing w:after="0"/>
        <w:ind w:left="1260" w:hanging="540"/>
      </w:pPr>
      <w:r w:rsidRPr="008D2AB7">
        <w:t xml:space="preserve">____ Stand firm and hold to the traditions that you were taught by us, either by our spoken word or by our letter </w:t>
      </w:r>
    </w:p>
    <w:p w14:paraId="6BE723DE" w14:textId="77777777" w:rsidR="008D2AB7" w:rsidRPr="008D2AB7" w:rsidRDefault="008D2AB7" w:rsidP="00300407">
      <w:pPr>
        <w:spacing w:after="0"/>
        <w:ind w:left="1260" w:hanging="540"/>
      </w:pPr>
      <w:r w:rsidRPr="008D2AB7">
        <w:rPr>
          <w:i/>
          <w:iCs/>
        </w:rPr>
        <w:t xml:space="preserve">____ </w:t>
      </w:r>
      <w:r w:rsidRPr="008D2AB7">
        <w:t>Or do you not know that as many of us as were baptized into Christ Jesus were baptized into His death?</w:t>
      </w:r>
    </w:p>
    <w:p w14:paraId="1D57E659" w14:textId="77777777" w:rsidR="008D2AB7" w:rsidRPr="008D2AB7" w:rsidRDefault="008D2AB7" w:rsidP="00300407">
      <w:pPr>
        <w:spacing w:after="0"/>
        <w:ind w:left="1260" w:hanging="540"/>
      </w:pPr>
      <w:r w:rsidRPr="008D2AB7">
        <w:t>____ If anyone does not obey our word in this epistle… do not keep company with him.</w:t>
      </w:r>
    </w:p>
    <w:p w14:paraId="502CB0FC" w14:textId="77777777" w:rsidR="008D2AB7" w:rsidRPr="008D2AB7" w:rsidRDefault="008D2AB7" w:rsidP="00300407">
      <w:pPr>
        <w:spacing w:after="0"/>
        <w:ind w:left="1260" w:hanging="540"/>
      </w:pPr>
      <w:r w:rsidRPr="008D2AB7">
        <w:t>____ For all have sinned and fall short of the glory of God.</w:t>
      </w:r>
    </w:p>
    <w:p w14:paraId="24CDDE13" w14:textId="3BBC8946" w:rsidR="00803300" w:rsidRDefault="008D2AB7" w:rsidP="00300407">
      <w:pPr>
        <w:spacing w:after="0"/>
        <w:ind w:left="1260" w:hanging="540"/>
      </w:pPr>
      <w:r w:rsidRPr="008D2AB7">
        <w:t>____ Go into all the world and preach the gospel to every creature…</w:t>
      </w:r>
    </w:p>
    <w:p w14:paraId="4532E180" w14:textId="77777777" w:rsidR="00300407" w:rsidRPr="00300407" w:rsidRDefault="00300407" w:rsidP="00300407">
      <w:pPr>
        <w:spacing w:after="0"/>
        <w:ind w:left="1260" w:hanging="540"/>
      </w:pPr>
      <w:r w:rsidRPr="00300407">
        <w:t xml:space="preserve">____ However, when He, the Spirit of truth, has come, He will guide you into all truth… </w:t>
      </w:r>
    </w:p>
    <w:p w14:paraId="4C01CF74" w14:textId="0DE0B8B7" w:rsidR="00300407" w:rsidRPr="00300407" w:rsidRDefault="00300407" w:rsidP="00300407">
      <w:pPr>
        <w:spacing w:after="0"/>
        <w:ind w:left="1260" w:hanging="540"/>
      </w:pPr>
      <w:r w:rsidRPr="00300407">
        <w:t xml:space="preserve">____ </w:t>
      </w:r>
      <w:r w:rsidR="002C0782" w:rsidRPr="00300407">
        <w:t>Repent and</w:t>
      </w:r>
      <w:r w:rsidRPr="00300407">
        <w:t xml:space="preserve"> let every one of you be baptized in the name of Jesus Christ for the remission of sins.</w:t>
      </w:r>
    </w:p>
    <w:p w14:paraId="7C807AD1" w14:textId="77777777" w:rsidR="00300407" w:rsidRPr="00300407" w:rsidRDefault="00300407" w:rsidP="00300407">
      <w:pPr>
        <w:spacing w:after="0"/>
        <w:ind w:left="1260" w:hanging="540"/>
      </w:pPr>
      <w:r w:rsidRPr="00300407">
        <w:t>____ If anyone does not obey our word in this epistle… do not keep company with him.</w:t>
      </w:r>
    </w:p>
    <w:p w14:paraId="67F4906B" w14:textId="77777777" w:rsidR="00300407" w:rsidRPr="00300407" w:rsidRDefault="00300407" w:rsidP="002C0782">
      <w:pPr>
        <w:spacing w:after="0"/>
        <w:ind w:left="1260" w:hanging="540"/>
      </w:pPr>
      <w:r w:rsidRPr="00300407">
        <w:t xml:space="preserve">____ Then we who are alive </w:t>
      </w:r>
      <w:r w:rsidRPr="00300407">
        <w:rPr>
          <w:i/>
          <w:iCs/>
        </w:rPr>
        <w:t>and</w:t>
      </w:r>
      <w:r w:rsidRPr="00300407">
        <w:t xml:space="preserve"> remain shall be caught up together with them in the clouds to meet the Lord in the air.</w:t>
      </w:r>
    </w:p>
    <w:p w14:paraId="2C5559AD" w14:textId="77777777" w:rsidR="00300407" w:rsidRPr="00300407" w:rsidRDefault="00300407" w:rsidP="002C0782">
      <w:pPr>
        <w:spacing w:after="0"/>
        <w:ind w:left="1260" w:hanging="540"/>
      </w:pPr>
      <w:r w:rsidRPr="00300407">
        <w:t>____ But even if we, or an angel from heaven, preach any other gospel to you than what we have preached to you, let him be accursed.</w:t>
      </w:r>
    </w:p>
    <w:p w14:paraId="4AEB12AD" w14:textId="77777777" w:rsidR="00300407" w:rsidRDefault="00300407" w:rsidP="008D2AB7">
      <w:pPr>
        <w:ind w:left="1260" w:hanging="540"/>
      </w:pPr>
    </w:p>
    <w:sectPr w:rsidR="00300407" w:rsidSect="00300407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1991"/>
    <w:multiLevelType w:val="hybridMultilevel"/>
    <w:tmpl w:val="4800BCFE"/>
    <w:lvl w:ilvl="0" w:tplc="FF5E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20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AD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CAD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A7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67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88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80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83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56A96"/>
    <w:multiLevelType w:val="hybridMultilevel"/>
    <w:tmpl w:val="8B945526"/>
    <w:lvl w:ilvl="0" w:tplc="012C6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00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4C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C1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83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5C2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CB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A0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C0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3771B"/>
    <w:multiLevelType w:val="hybridMultilevel"/>
    <w:tmpl w:val="42CE4648"/>
    <w:lvl w:ilvl="0" w:tplc="C2D06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2C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4C4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47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6D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0B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C7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63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123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13"/>
    <w:rsid w:val="00016D9E"/>
    <w:rsid w:val="00115813"/>
    <w:rsid w:val="00137FD9"/>
    <w:rsid w:val="002C0782"/>
    <w:rsid w:val="00300407"/>
    <w:rsid w:val="00442C5A"/>
    <w:rsid w:val="00803300"/>
    <w:rsid w:val="008D2AB7"/>
    <w:rsid w:val="00962A00"/>
    <w:rsid w:val="00A74B68"/>
    <w:rsid w:val="00BC6F09"/>
    <w:rsid w:val="00E414A8"/>
    <w:rsid w:val="00F412DF"/>
    <w:rsid w:val="00F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D09C"/>
  <w15:chartTrackingRefBased/>
  <w15:docId w15:val="{D1F43FB1-CE65-41A2-9977-5A592E4E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77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89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6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3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4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67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9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6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12</cp:revision>
  <dcterms:created xsi:type="dcterms:W3CDTF">2021-05-08T20:13:00Z</dcterms:created>
  <dcterms:modified xsi:type="dcterms:W3CDTF">2021-05-11T16:02:00Z</dcterms:modified>
</cp:coreProperties>
</file>