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23684" w14:textId="3CFCEE08" w:rsidR="00F57433" w:rsidRPr="00153CDB" w:rsidRDefault="007F4A28" w:rsidP="00F57433">
      <w:pPr>
        <w:rPr>
          <w:b/>
          <w:bCs/>
          <w:lang w:val="es-PE"/>
        </w:rPr>
      </w:pPr>
      <w:r w:rsidRPr="00153CDB">
        <w:rPr>
          <w:b/>
          <w:bCs/>
          <w:lang w:val="es-PE"/>
        </w:rPr>
        <w:t>Tesis del evangelio de Juan</w:t>
      </w:r>
      <w:r w:rsidR="00F57433" w:rsidRPr="00153CDB">
        <w:rPr>
          <w:b/>
          <w:bCs/>
          <w:lang w:val="es-PE"/>
        </w:rPr>
        <w:t>:</w:t>
      </w:r>
    </w:p>
    <w:p w14:paraId="5C7B123C" w14:textId="32986ABF" w:rsidR="00F57433" w:rsidRPr="00153CDB" w:rsidRDefault="00F57433" w:rsidP="00F57433">
      <w:pPr>
        <w:spacing w:after="0"/>
        <w:ind w:firstLine="720"/>
        <w:rPr>
          <w:b/>
          <w:bCs/>
          <w:u w:val="single"/>
          <w:lang w:val="es-PE"/>
        </w:rPr>
      </w:pPr>
      <w:r w:rsidRPr="00153CDB">
        <w:rPr>
          <w:b/>
          <w:bCs/>
          <w:u w:val="single"/>
          <w:lang w:val="es-PE"/>
        </w:rPr>
        <w:t>J</w:t>
      </w:r>
      <w:r w:rsidR="007F4A28" w:rsidRPr="00153CDB">
        <w:rPr>
          <w:b/>
          <w:bCs/>
          <w:u w:val="single"/>
          <w:lang w:val="es-PE"/>
        </w:rPr>
        <w:t>uan</w:t>
      </w:r>
      <w:r w:rsidRPr="00153CDB">
        <w:rPr>
          <w:b/>
          <w:bCs/>
          <w:u w:val="single"/>
          <w:lang w:val="es-PE"/>
        </w:rPr>
        <w:t xml:space="preserve"> 20:31</w:t>
      </w:r>
    </w:p>
    <w:p w14:paraId="6A133CDC" w14:textId="5FC86894" w:rsidR="00F57433" w:rsidRPr="00153CDB" w:rsidRDefault="00F57433" w:rsidP="00F57433">
      <w:pPr>
        <w:ind w:left="720" w:right="720"/>
        <w:rPr>
          <w:rFonts w:cstheme="minorHAnsi"/>
          <w:lang w:val="es-PE"/>
        </w:rPr>
      </w:pPr>
      <w:r w:rsidRPr="00153CDB">
        <w:rPr>
          <w:rFonts w:cstheme="minorHAnsi"/>
          <w:b/>
          <w:bCs/>
          <w:color w:val="000000"/>
          <w:shd w:val="clear" w:color="auto" w:fill="FFFFFF"/>
          <w:vertAlign w:val="superscript"/>
          <w:lang w:val="es-PE"/>
        </w:rPr>
        <w:t>31 </w:t>
      </w:r>
      <w:r w:rsidR="007F4A28" w:rsidRPr="00153CDB">
        <w:rPr>
          <w:rFonts w:cstheme="minorHAnsi"/>
          <w:color w:val="000000"/>
          <w:shd w:val="clear" w:color="auto" w:fill="FFFFFF"/>
          <w:lang w:val="es-PE"/>
        </w:rPr>
        <w:t>pero estas se han escrito para que ustedes crean que Jesús es el Cristo, el Hijo de Dios; y para que al creer, tengan vida en Su nombre</w:t>
      </w:r>
      <w:r w:rsidRPr="00153CDB">
        <w:rPr>
          <w:rFonts w:cstheme="minorHAnsi"/>
          <w:color w:val="000000"/>
          <w:shd w:val="clear" w:color="auto" w:fill="FFFFFF"/>
          <w:lang w:val="es-PE"/>
        </w:rPr>
        <w:t>.</w:t>
      </w:r>
    </w:p>
    <w:p w14:paraId="0AA237D7" w14:textId="19106F2B" w:rsidR="00F57433" w:rsidRPr="00153CDB" w:rsidRDefault="007F4A28" w:rsidP="00F57433">
      <w:pPr>
        <w:rPr>
          <w:b/>
          <w:bCs/>
          <w:lang w:val="es-PE"/>
        </w:rPr>
      </w:pPr>
      <w:r w:rsidRPr="00153CDB">
        <w:rPr>
          <w:b/>
          <w:bCs/>
          <w:lang w:val="es-PE"/>
        </w:rPr>
        <w:t>¿Qué razones para creer provee Juan en su evangelio</w:t>
      </w:r>
      <w:r w:rsidR="005A6C02" w:rsidRPr="00153CDB">
        <w:rPr>
          <w:b/>
          <w:bCs/>
          <w:lang w:val="es-PE"/>
        </w:rPr>
        <w:t>?</w:t>
      </w:r>
    </w:p>
    <w:p w14:paraId="41CCAC75" w14:textId="77777777" w:rsidR="001825D8" w:rsidRPr="00153CDB" w:rsidRDefault="001825D8" w:rsidP="00F57433">
      <w:pPr>
        <w:rPr>
          <w:lang w:val="es-PE"/>
        </w:rPr>
      </w:pPr>
    </w:p>
    <w:p w14:paraId="59691C78" w14:textId="14AB66DF" w:rsidR="005A6C02" w:rsidRPr="00153CDB" w:rsidRDefault="00785965" w:rsidP="00F57433">
      <w:pPr>
        <w:rPr>
          <w:b/>
          <w:bCs/>
          <w:lang w:val="es-PE"/>
        </w:rPr>
      </w:pPr>
      <w:r w:rsidRPr="00153CDB">
        <w:rPr>
          <w:b/>
          <w:bCs/>
          <w:lang w:val="es-PE"/>
        </w:rPr>
        <w:t xml:space="preserve">Cómo </w:t>
      </w:r>
      <w:r w:rsidRPr="00153CDB">
        <w:rPr>
          <w:b/>
          <w:bCs/>
          <w:u w:val="single"/>
          <w:lang w:val="es-PE"/>
        </w:rPr>
        <w:t>no</w:t>
      </w:r>
      <w:r w:rsidRPr="00153CDB">
        <w:rPr>
          <w:b/>
          <w:bCs/>
          <w:lang w:val="es-PE"/>
        </w:rPr>
        <w:t xml:space="preserve"> se ve la creencia</w:t>
      </w:r>
      <w:r w:rsidR="001825D8" w:rsidRPr="00153CDB">
        <w:rPr>
          <w:b/>
          <w:bCs/>
          <w:lang w:val="es-PE"/>
        </w:rPr>
        <w:t>…</w:t>
      </w:r>
    </w:p>
    <w:p w14:paraId="718C74E0" w14:textId="37095CA7" w:rsidR="001825D8" w:rsidRPr="00153CDB" w:rsidRDefault="001825D8" w:rsidP="00F57433">
      <w:pPr>
        <w:rPr>
          <w:b/>
          <w:bCs/>
          <w:lang w:val="es-PE"/>
        </w:rPr>
      </w:pPr>
      <w:r w:rsidRPr="00153CDB">
        <w:rPr>
          <w:b/>
          <w:bCs/>
          <w:noProof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F4074" wp14:editId="17CBCD7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4527550" cy="212725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212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C56E1C" id="Oval 3" o:spid="_x0000_s1026" style="position:absolute;margin-left:305.3pt;margin-top:7.1pt;width:356.5pt;height:167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153CDB">
        <w:rPr>
          <w:b/>
          <w:bCs/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5DC8" wp14:editId="31B551A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527550" cy="212725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212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1E6F24" id="Oval 1" o:spid="_x0000_s1026" style="position:absolute;margin-left:0;margin-top:6.6pt;width:356.5pt;height:167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7D7B2A29" w14:textId="6A1D45A3" w:rsidR="001825D8" w:rsidRPr="00153CDB" w:rsidRDefault="00D30790" w:rsidP="00D30790">
      <w:pPr>
        <w:tabs>
          <w:tab w:val="left" w:pos="2340"/>
        </w:tabs>
        <w:rPr>
          <w:lang w:val="es-PE"/>
        </w:rPr>
      </w:pPr>
      <w:r w:rsidRPr="00153CDB">
        <w:rPr>
          <w:lang w:val="es-PE"/>
        </w:rPr>
        <w:tab/>
      </w:r>
      <w:r w:rsidR="00B206AD" w:rsidRPr="00153CDB">
        <w:rPr>
          <w:lang w:val="es-PE"/>
        </w:rPr>
        <w:t>6</w:t>
      </w:r>
      <w:r w:rsidRPr="00153CDB">
        <w:rPr>
          <w:lang w:val="es-PE"/>
        </w:rPr>
        <w:t>:</w:t>
      </w:r>
      <w:r w:rsidR="00302A94" w:rsidRPr="00153CDB">
        <w:rPr>
          <w:lang w:val="es-PE"/>
        </w:rPr>
        <w:t xml:space="preserve">2, </w:t>
      </w:r>
      <w:r w:rsidRPr="00153CDB">
        <w:rPr>
          <w:lang w:val="es-PE"/>
        </w:rPr>
        <w:t>14, 26, 41-66</w:t>
      </w:r>
      <w:r w:rsidR="00B206AD" w:rsidRPr="00153CDB">
        <w:rPr>
          <w:lang w:val="es-PE"/>
        </w:rPr>
        <w:tab/>
      </w:r>
      <w:r w:rsidR="00B206AD" w:rsidRPr="00153CDB">
        <w:rPr>
          <w:lang w:val="es-PE"/>
        </w:rPr>
        <w:tab/>
      </w:r>
      <w:r w:rsidR="00B206AD" w:rsidRPr="00153CDB">
        <w:rPr>
          <w:lang w:val="es-PE"/>
        </w:rPr>
        <w:tab/>
      </w:r>
      <w:r w:rsidR="00B206AD" w:rsidRPr="00153CDB">
        <w:rPr>
          <w:lang w:val="es-PE"/>
        </w:rPr>
        <w:tab/>
      </w:r>
      <w:r w:rsidR="00B206AD" w:rsidRPr="00153CDB">
        <w:rPr>
          <w:lang w:val="es-PE"/>
        </w:rPr>
        <w:tab/>
        <w:t>8</w:t>
      </w:r>
      <w:r w:rsidR="00D15924" w:rsidRPr="00153CDB">
        <w:rPr>
          <w:lang w:val="es-PE"/>
        </w:rPr>
        <w:t>:</w:t>
      </w:r>
      <w:r w:rsidR="00163FDC" w:rsidRPr="00153CDB">
        <w:rPr>
          <w:lang w:val="es-PE"/>
        </w:rPr>
        <w:t xml:space="preserve">2-3, </w:t>
      </w:r>
      <w:r w:rsidR="00D15924" w:rsidRPr="00153CDB">
        <w:rPr>
          <w:lang w:val="es-PE"/>
        </w:rPr>
        <w:t>3</w:t>
      </w:r>
      <w:r w:rsidR="00163FDC" w:rsidRPr="00153CDB">
        <w:rPr>
          <w:lang w:val="es-PE"/>
        </w:rPr>
        <w:t>0</w:t>
      </w:r>
      <w:r w:rsidR="00D15924" w:rsidRPr="00153CDB">
        <w:rPr>
          <w:lang w:val="es-PE"/>
        </w:rPr>
        <w:t>-59</w:t>
      </w:r>
    </w:p>
    <w:p w14:paraId="12B77624" w14:textId="233C07A4" w:rsidR="001825D8" w:rsidRPr="00153CDB" w:rsidRDefault="001825D8" w:rsidP="001825D8">
      <w:pPr>
        <w:rPr>
          <w:lang w:val="es-PE"/>
        </w:rPr>
      </w:pPr>
    </w:p>
    <w:p w14:paraId="50FDD9C5" w14:textId="1C4C106A" w:rsidR="001825D8" w:rsidRPr="00153CDB" w:rsidRDefault="001825D8" w:rsidP="001825D8">
      <w:pPr>
        <w:rPr>
          <w:lang w:val="es-PE"/>
        </w:rPr>
      </w:pPr>
    </w:p>
    <w:p w14:paraId="2DF96A9B" w14:textId="654A1FD6" w:rsidR="001825D8" w:rsidRPr="00153CDB" w:rsidRDefault="001825D8" w:rsidP="001825D8">
      <w:pPr>
        <w:rPr>
          <w:lang w:val="es-PE"/>
        </w:rPr>
      </w:pPr>
    </w:p>
    <w:p w14:paraId="22871523" w14:textId="33429F54" w:rsidR="001825D8" w:rsidRPr="00153CDB" w:rsidRDefault="001825D8" w:rsidP="001825D8">
      <w:pPr>
        <w:rPr>
          <w:lang w:val="es-PE"/>
        </w:rPr>
      </w:pPr>
    </w:p>
    <w:p w14:paraId="1DE73B86" w14:textId="20ADF85D" w:rsidR="001825D8" w:rsidRPr="00153CDB" w:rsidRDefault="001825D8" w:rsidP="001825D8">
      <w:pPr>
        <w:rPr>
          <w:lang w:val="es-PE"/>
        </w:rPr>
      </w:pPr>
    </w:p>
    <w:p w14:paraId="126A28EB" w14:textId="7FC6857C" w:rsidR="001825D8" w:rsidRPr="00153CDB" w:rsidRDefault="001825D8" w:rsidP="001825D8">
      <w:pPr>
        <w:jc w:val="right"/>
        <w:rPr>
          <w:lang w:val="es-PE"/>
        </w:rPr>
      </w:pPr>
    </w:p>
    <w:p w14:paraId="73B02CD0" w14:textId="3D7BEEBB" w:rsidR="001825D8" w:rsidRPr="00153CDB" w:rsidRDefault="002F1FD2" w:rsidP="001825D8">
      <w:pPr>
        <w:rPr>
          <w:lang w:val="es-PE"/>
        </w:rPr>
      </w:pPr>
      <w:r w:rsidRPr="00153CDB">
        <w:rPr>
          <w:lang w:val="es-PE"/>
        </w:rPr>
        <w:t>(</w:t>
      </w:r>
      <w:r w:rsidR="004E44CF" w:rsidRPr="00153CDB">
        <w:rPr>
          <w:u w:val="single"/>
          <w:lang w:val="es-PE"/>
        </w:rPr>
        <w:t>Textos adicionales</w:t>
      </w:r>
      <w:r w:rsidRPr="00153CDB">
        <w:rPr>
          <w:lang w:val="es-PE"/>
        </w:rPr>
        <w:t>: 2:23-25; 12:42-43</w:t>
      </w:r>
      <w:r w:rsidR="00F520DC" w:rsidRPr="00153CDB">
        <w:rPr>
          <w:lang w:val="es-PE"/>
        </w:rPr>
        <w:t>)</w:t>
      </w:r>
      <w:r w:rsidRPr="00153CDB">
        <w:rPr>
          <w:lang w:val="es-PE"/>
        </w:rPr>
        <w:t xml:space="preserve"> </w:t>
      </w:r>
    </w:p>
    <w:p w14:paraId="71FECFDB" w14:textId="2D9A45DA" w:rsidR="00446BFD" w:rsidRPr="00153CDB" w:rsidRDefault="004E44CF" w:rsidP="001825D8">
      <w:pPr>
        <w:rPr>
          <w:b/>
          <w:bCs/>
          <w:lang w:val="es-PE"/>
        </w:rPr>
      </w:pPr>
      <w:r w:rsidRPr="00153CDB">
        <w:rPr>
          <w:b/>
          <w:bCs/>
          <w:lang w:val="es-PE"/>
        </w:rPr>
        <w:t>Cómo sí se ve la creencia</w:t>
      </w:r>
      <w:r w:rsidR="001825D8" w:rsidRPr="00153CDB">
        <w:rPr>
          <w:b/>
          <w:bCs/>
          <w:lang w:val="es-PE"/>
        </w:rPr>
        <w:t>…</w:t>
      </w:r>
      <w:r w:rsidR="002F1FD2" w:rsidRPr="00153CDB">
        <w:rPr>
          <w:lang w:val="es-PE"/>
        </w:rPr>
        <w:tab/>
      </w:r>
    </w:p>
    <w:p w14:paraId="21716102" w14:textId="0402839F" w:rsidR="00B90324" w:rsidRPr="00153CDB" w:rsidRDefault="00446BFD" w:rsidP="001825D8">
      <w:pPr>
        <w:rPr>
          <w:b/>
          <w:bCs/>
          <w:lang w:val="es-PE"/>
        </w:rPr>
      </w:pPr>
      <w:r w:rsidRPr="00153CDB">
        <w:rPr>
          <w:b/>
          <w:bCs/>
          <w:noProof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B4671" wp14:editId="0A142243">
                <wp:simplePos x="0" y="0"/>
                <wp:positionH relativeFrom="margin">
                  <wp:posOffset>2260600</wp:posOffset>
                </wp:positionH>
                <wp:positionV relativeFrom="paragraph">
                  <wp:posOffset>91440</wp:posOffset>
                </wp:positionV>
                <wp:extent cx="4527550" cy="212725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212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464708" id="Oval 5" o:spid="_x0000_s1026" style="position:absolute;margin-left:178pt;margin-top:7.2pt;width:356.5pt;height:167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153CDB">
        <w:rPr>
          <w:b/>
          <w:bCs/>
          <w:noProof/>
          <w:lang w:val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ABF36" wp14:editId="20C73F53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4527550" cy="212725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212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C882BE" id="Oval 4" o:spid="_x0000_s1026" style="position:absolute;margin-left:0;margin-top:7.2pt;width:356.5pt;height:167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34AEABB3" w14:textId="2FC68B78" w:rsidR="00B90324" w:rsidRPr="00153CDB" w:rsidRDefault="00446BFD" w:rsidP="0010725D">
      <w:pPr>
        <w:ind w:left="2160"/>
        <w:rPr>
          <w:lang w:val="es-PE"/>
        </w:rPr>
      </w:pPr>
      <w:r w:rsidRPr="00153CDB">
        <w:rPr>
          <w:lang w:val="es-PE"/>
        </w:rPr>
        <w:t xml:space="preserve">    1:40-51; 2:11</w:t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  <w:t>11:20-27</w:t>
      </w:r>
    </w:p>
    <w:p w14:paraId="17AB89C3" w14:textId="7015E3C8" w:rsidR="002F1FD2" w:rsidRPr="00153CDB" w:rsidRDefault="002F1FD2" w:rsidP="001825D8">
      <w:pPr>
        <w:rPr>
          <w:lang w:val="es-PE"/>
        </w:rPr>
      </w:pPr>
    </w:p>
    <w:p w14:paraId="221B4E84" w14:textId="27A2CADC" w:rsidR="002F1FD2" w:rsidRPr="00153CDB" w:rsidRDefault="002F1FD2" w:rsidP="001825D8">
      <w:pPr>
        <w:rPr>
          <w:lang w:val="es-PE"/>
        </w:rPr>
      </w:pPr>
    </w:p>
    <w:p w14:paraId="3FA8B62B" w14:textId="466173F3" w:rsidR="00B90324" w:rsidRPr="00153CDB" w:rsidRDefault="00B90324" w:rsidP="001825D8">
      <w:pPr>
        <w:rPr>
          <w:lang w:val="es-PE"/>
        </w:rPr>
      </w:pPr>
    </w:p>
    <w:p w14:paraId="23AA136F" w14:textId="4EB86137" w:rsidR="00B90324" w:rsidRPr="00153CDB" w:rsidRDefault="00B90324" w:rsidP="001825D8">
      <w:pPr>
        <w:rPr>
          <w:lang w:val="es-PE"/>
        </w:rPr>
      </w:pPr>
    </w:p>
    <w:p w14:paraId="1276574C" w14:textId="60FFA9B1" w:rsidR="00B90324" w:rsidRPr="00153CDB" w:rsidRDefault="00B90324" w:rsidP="001825D8">
      <w:pPr>
        <w:rPr>
          <w:lang w:val="es-PE"/>
        </w:rPr>
      </w:pPr>
    </w:p>
    <w:p w14:paraId="4B1DD626" w14:textId="52AD4A64" w:rsidR="00B90324" w:rsidRPr="00153CDB" w:rsidRDefault="00B90324" w:rsidP="001825D8">
      <w:pPr>
        <w:rPr>
          <w:lang w:val="es-PE"/>
        </w:rPr>
      </w:pPr>
    </w:p>
    <w:p w14:paraId="5D0BCF52" w14:textId="1775D2C7" w:rsidR="00B90324" w:rsidRPr="00153CDB" w:rsidRDefault="002F1FD2" w:rsidP="001825D8">
      <w:pPr>
        <w:rPr>
          <w:lang w:val="es-PE"/>
        </w:rPr>
      </w:pPr>
      <w:r w:rsidRPr="00153CDB">
        <w:rPr>
          <w:lang w:val="es-PE"/>
        </w:rPr>
        <w:t>(</w:t>
      </w:r>
      <w:r w:rsidR="004E44CF" w:rsidRPr="00153CDB">
        <w:rPr>
          <w:u w:val="single"/>
          <w:lang w:val="es-PE"/>
        </w:rPr>
        <w:t>Textos adicionales</w:t>
      </w:r>
      <w:r w:rsidRPr="00153CDB">
        <w:rPr>
          <w:lang w:val="es-PE"/>
        </w:rPr>
        <w:t xml:space="preserve">: </w:t>
      </w:r>
      <w:r w:rsidR="00E82E9E" w:rsidRPr="00153CDB">
        <w:rPr>
          <w:lang w:val="es-PE"/>
        </w:rPr>
        <w:t>6:67-69; 9:</w:t>
      </w:r>
      <w:r w:rsidR="00F520DC" w:rsidRPr="00153CDB">
        <w:rPr>
          <w:lang w:val="es-PE"/>
        </w:rPr>
        <w:t>35-41)</w:t>
      </w:r>
    </w:p>
    <w:p w14:paraId="6512B5D9" w14:textId="4F4B7946" w:rsidR="00B90324" w:rsidRPr="00153CDB" w:rsidRDefault="004E44CF" w:rsidP="001825D8">
      <w:pPr>
        <w:rPr>
          <w:b/>
          <w:bCs/>
          <w:lang w:val="es-PE"/>
        </w:rPr>
      </w:pPr>
      <w:r w:rsidRPr="00153CDB">
        <w:rPr>
          <w:b/>
          <w:bCs/>
          <w:lang w:val="es-PE"/>
        </w:rPr>
        <w:t>Según el evangelio de Juan, ¿qué significa creer</w:t>
      </w:r>
      <w:r w:rsidR="00B90324" w:rsidRPr="00153CDB">
        <w:rPr>
          <w:b/>
          <w:bCs/>
          <w:lang w:val="es-PE"/>
        </w:rPr>
        <w:t>?</w:t>
      </w:r>
    </w:p>
    <w:p w14:paraId="0D873C6E" w14:textId="5EAC0A4C" w:rsidR="00F520DC" w:rsidRPr="00153CDB" w:rsidRDefault="00D446AD" w:rsidP="006F6B52">
      <w:pPr>
        <w:pStyle w:val="ListParagraph"/>
        <w:rPr>
          <w:lang w:val="es-PE"/>
        </w:rPr>
      </w:pPr>
      <w:r w:rsidRPr="00153CDB">
        <w:rPr>
          <w:lang w:val="es-PE"/>
        </w:rPr>
        <w:t xml:space="preserve">1:12-13; </w:t>
      </w:r>
      <w:r w:rsidR="00A87E4C" w:rsidRPr="00153CDB">
        <w:rPr>
          <w:lang w:val="es-PE"/>
        </w:rPr>
        <w:t>3:</w:t>
      </w:r>
      <w:r w:rsidR="00E00B27" w:rsidRPr="00153CDB">
        <w:rPr>
          <w:lang w:val="es-PE"/>
        </w:rPr>
        <w:t>3-5</w:t>
      </w:r>
      <w:r w:rsidR="00E00B27" w:rsidRPr="00153CDB">
        <w:rPr>
          <w:lang w:val="es-PE"/>
        </w:rPr>
        <w:tab/>
      </w:r>
      <w:r w:rsidR="00E00B27" w:rsidRPr="00153CDB">
        <w:rPr>
          <w:lang w:val="es-PE"/>
        </w:rPr>
        <w:tab/>
      </w:r>
      <w:r w:rsidR="00E00B27" w:rsidRPr="00153CDB">
        <w:rPr>
          <w:lang w:val="es-PE"/>
        </w:rPr>
        <w:tab/>
      </w:r>
      <w:r w:rsidR="00E621C2" w:rsidRPr="00153CDB">
        <w:rPr>
          <w:lang w:val="es-PE"/>
        </w:rPr>
        <w:tab/>
      </w:r>
      <w:r w:rsidR="00E621C2" w:rsidRPr="00153CDB">
        <w:rPr>
          <w:lang w:val="es-PE"/>
        </w:rPr>
        <w:tab/>
        <w:t>3:</w:t>
      </w:r>
      <w:r w:rsidR="00926974" w:rsidRPr="00153CDB">
        <w:rPr>
          <w:lang w:val="es-PE"/>
        </w:rPr>
        <w:t>34-36</w:t>
      </w:r>
      <w:r w:rsidR="00E00B27" w:rsidRPr="00153CDB">
        <w:rPr>
          <w:lang w:val="es-PE"/>
        </w:rPr>
        <w:tab/>
      </w:r>
      <w:r w:rsidR="00E00B27" w:rsidRPr="00153CDB">
        <w:rPr>
          <w:lang w:val="es-PE"/>
        </w:rPr>
        <w:tab/>
      </w:r>
    </w:p>
    <w:p w14:paraId="1FD6780F" w14:textId="77777777" w:rsidR="00F520DC" w:rsidRPr="00153CDB" w:rsidRDefault="00F520DC" w:rsidP="00F520DC">
      <w:pPr>
        <w:pStyle w:val="ListParagraph"/>
        <w:rPr>
          <w:lang w:val="es-PE"/>
        </w:rPr>
      </w:pPr>
    </w:p>
    <w:p w14:paraId="0A53734B" w14:textId="1CF8124D" w:rsidR="00A14065" w:rsidRPr="00153CDB" w:rsidRDefault="00E621C2" w:rsidP="00A14065">
      <w:pPr>
        <w:pStyle w:val="ListParagraph"/>
        <w:rPr>
          <w:lang w:val="es-PE"/>
        </w:rPr>
      </w:pPr>
      <w:r w:rsidRPr="00153CDB">
        <w:rPr>
          <w:lang w:val="es-PE"/>
        </w:rPr>
        <w:t>4:39-42</w:t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="0010725D" w:rsidRPr="00153CDB">
        <w:rPr>
          <w:lang w:val="es-PE"/>
        </w:rPr>
        <w:t>11:27</w:t>
      </w:r>
    </w:p>
    <w:p w14:paraId="416B0174" w14:textId="3E7ACCDA" w:rsidR="00F520DC" w:rsidRPr="00153CDB" w:rsidRDefault="00F520DC" w:rsidP="006F6B52">
      <w:pPr>
        <w:pStyle w:val="ListParagraph"/>
        <w:rPr>
          <w:lang w:val="es-PE"/>
        </w:rPr>
      </w:pPr>
    </w:p>
    <w:p w14:paraId="08A873B1" w14:textId="1156E61E" w:rsidR="00F520DC" w:rsidRPr="00153CDB" w:rsidRDefault="00E621C2" w:rsidP="00F520DC">
      <w:pPr>
        <w:pStyle w:val="ListParagraph"/>
        <w:rPr>
          <w:lang w:val="es-PE"/>
        </w:rPr>
      </w:pPr>
      <w:r w:rsidRPr="00153CDB">
        <w:rPr>
          <w:lang w:val="es-PE"/>
        </w:rPr>
        <w:t>12:44-50</w:t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Pr="00153CDB">
        <w:rPr>
          <w:lang w:val="es-PE"/>
        </w:rPr>
        <w:tab/>
      </w:r>
      <w:r w:rsidR="00846FE3" w:rsidRPr="00153CDB">
        <w:rPr>
          <w:lang w:val="es-PE"/>
        </w:rPr>
        <w:t>17:20-21</w:t>
      </w:r>
    </w:p>
    <w:p w14:paraId="7160AF6D" w14:textId="77777777" w:rsidR="00E346E9" w:rsidRPr="00153CDB" w:rsidRDefault="00E346E9" w:rsidP="00E346E9">
      <w:pPr>
        <w:pStyle w:val="ListParagraph"/>
        <w:rPr>
          <w:lang w:val="es-PE"/>
        </w:rPr>
      </w:pPr>
    </w:p>
    <w:p w14:paraId="1E53012C" w14:textId="0EFFDE18" w:rsidR="00E346E9" w:rsidRPr="00153CDB" w:rsidRDefault="004E44CF" w:rsidP="00E346E9">
      <w:pPr>
        <w:rPr>
          <w:b/>
          <w:bCs/>
          <w:lang w:val="es-PE"/>
        </w:rPr>
      </w:pPr>
      <w:r w:rsidRPr="00153CDB">
        <w:rPr>
          <w:b/>
          <w:bCs/>
          <w:lang w:val="es-PE"/>
        </w:rPr>
        <w:lastRenderedPageBreak/>
        <w:t>Bosquejo de Juan y resúmenes de capítulos</w:t>
      </w:r>
    </w:p>
    <w:p w14:paraId="6A078BBE" w14:textId="6115F248" w:rsidR="00061976" w:rsidRPr="00153CDB" w:rsidRDefault="0098505D" w:rsidP="0098505D">
      <w:pPr>
        <w:pStyle w:val="ListParagraph"/>
        <w:numPr>
          <w:ilvl w:val="0"/>
          <w:numId w:val="2"/>
        </w:numPr>
        <w:rPr>
          <w:b/>
          <w:bCs/>
          <w:lang w:val="es-PE"/>
        </w:rPr>
      </w:pPr>
      <w:r w:rsidRPr="00153CDB">
        <w:rPr>
          <w:b/>
          <w:bCs/>
          <w:lang w:val="es-PE"/>
        </w:rPr>
        <w:t>1:1-18 – P</w:t>
      </w:r>
      <w:r w:rsidR="004E44CF" w:rsidRPr="00153CDB">
        <w:rPr>
          <w:b/>
          <w:bCs/>
          <w:lang w:val="es-PE"/>
        </w:rPr>
        <w:t>rólogo</w:t>
      </w:r>
    </w:p>
    <w:p w14:paraId="1375749E" w14:textId="1F71DAA7" w:rsidR="00ED2FF2" w:rsidRPr="00153CDB" w:rsidRDefault="0098505D" w:rsidP="0098505D">
      <w:pPr>
        <w:pStyle w:val="ListParagraph"/>
        <w:numPr>
          <w:ilvl w:val="0"/>
          <w:numId w:val="2"/>
        </w:numPr>
        <w:rPr>
          <w:b/>
          <w:bCs/>
          <w:lang w:val="es-PE"/>
        </w:rPr>
      </w:pPr>
      <w:r w:rsidRPr="00153CDB">
        <w:rPr>
          <w:b/>
          <w:bCs/>
          <w:lang w:val="es-PE"/>
        </w:rPr>
        <w:t>1:19</w:t>
      </w:r>
      <w:r w:rsidR="00ED2FF2" w:rsidRPr="00153CDB">
        <w:rPr>
          <w:b/>
          <w:bCs/>
          <w:lang w:val="es-PE"/>
        </w:rPr>
        <w:t>-51</w:t>
      </w:r>
      <w:r w:rsidR="0008296B" w:rsidRPr="00153CDB">
        <w:rPr>
          <w:b/>
          <w:bCs/>
          <w:lang w:val="es-PE"/>
        </w:rPr>
        <w:t xml:space="preserve"> – </w:t>
      </w:r>
      <w:r w:rsidR="00ED2FF2" w:rsidRPr="00153CDB">
        <w:rPr>
          <w:b/>
          <w:bCs/>
          <w:lang w:val="es-PE"/>
        </w:rPr>
        <w:t>Intro</w:t>
      </w:r>
      <w:r w:rsidR="004E44CF" w:rsidRPr="00153CDB">
        <w:rPr>
          <w:b/>
          <w:bCs/>
          <w:lang w:val="es-PE"/>
        </w:rPr>
        <w:t>ducción</w:t>
      </w:r>
    </w:p>
    <w:p w14:paraId="16B933C1" w14:textId="7C0700C8" w:rsidR="0098505D" w:rsidRPr="00153CDB" w:rsidRDefault="004E44CF" w:rsidP="00ED2FF2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4925FE" w:rsidRPr="00153CDB">
        <w:rPr>
          <w:lang w:val="es-PE"/>
        </w:rPr>
        <w:t xml:space="preserve"> 1 – </w:t>
      </w:r>
      <w:r w:rsidRPr="00153CDB">
        <w:rPr>
          <w:lang w:val="es-PE"/>
        </w:rPr>
        <w:t>Testigos diferentes</w:t>
      </w:r>
      <w:r w:rsidR="00ED2FF2" w:rsidRPr="00153CDB">
        <w:rPr>
          <w:lang w:val="es-PE"/>
        </w:rPr>
        <w:t xml:space="preserve"> (</w:t>
      </w:r>
      <w:r w:rsidRPr="00153CDB">
        <w:rPr>
          <w:lang w:val="es-PE"/>
        </w:rPr>
        <w:t xml:space="preserve">Juan el Bautista, Andrés, Felipe, </w:t>
      </w:r>
      <w:proofErr w:type="spellStart"/>
      <w:r w:rsidRPr="00153CDB">
        <w:rPr>
          <w:lang w:val="es-PE"/>
        </w:rPr>
        <w:t>Natanael</w:t>
      </w:r>
      <w:proofErr w:type="spellEnd"/>
      <w:r w:rsidRPr="00153CDB">
        <w:rPr>
          <w:lang w:val="es-PE"/>
        </w:rPr>
        <w:t>)</w:t>
      </w:r>
    </w:p>
    <w:p w14:paraId="3D895FA0" w14:textId="63DD06EA" w:rsidR="00C26FA5" w:rsidRPr="00153CDB" w:rsidRDefault="004D5A96" w:rsidP="00C26FA5">
      <w:pPr>
        <w:pStyle w:val="ListParagraph"/>
        <w:numPr>
          <w:ilvl w:val="0"/>
          <w:numId w:val="2"/>
        </w:numPr>
        <w:rPr>
          <w:b/>
          <w:bCs/>
          <w:lang w:val="es-PE"/>
        </w:rPr>
      </w:pPr>
      <w:r w:rsidRPr="00153CDB">
        <w:rPr>
          <w:b/>
          <w:bCs/>
          <w:lang w:val="es-PE"/>
        </w:rPr>
        <w:t xml:space="preserve">2:1-12:50 </w:t>
      </w:r>
      <w:r w:rsidR="000B0E16" w:rsidRPr="00153CDB">
        <w:rPr>
          <w:b/>
          <w:bCs/>
          <w:lang w:val="es-PE"/>
        </w:rPr>
        <w:t>–</w:t>
      </w:r>
      <w:r w:rsidRPr="00153CDB">
        <w:rPr>
          <w:b/>
          <w:bCs/>
          <w:lang w:val="es-PE"/>
        </w:rPr>
        <w:t xml:space="preserve"> </w:t>
      </w:r>
      <w:r w:rsidR="000B0E16" w:rsidRPr="00153CDB">
        <w:rPr>
          <w:b/>
          <w:bCs/>
          <w:lang w:val="es-PE"/>
        </w:rPr>
        <w:t>S</w:t>
      </w:r>
      <w:r w:rsidR="004E44CF" w:rsidRPr="00153CDB">
        <w:rPr>
          <w:b/>
          <w:bCs/>
          <w:lang w:val="es-PE"/>
        </w:rPr>
        <w:t>eñales</w:t>
      </w:r>
    </w:p>
    <w:p w14:paraId="301BD83B" w14:textId="46DF043D" w:rsidR="004D5A96" w:rsidRPr="00153CDB" w:rsidRDefault="004E44CF" w:rsidP="004D5A96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0B0E16" w:rsidRPr="00153CDB">
        <w:rPr>
          <w:lang w:val="es-PE"/>
        </w:rPr>
        <w:t xml:space="preserve"> 2 – </w:t>
      </w:r>
      <w:r w:rsidRPr="00153CDB">
        <w:rPr>
          <w:lang w:val="es-PE"/>
        </w:rPr>
        <w:t>Primer milagro</w:t>
      </w:r>
    </w:p>
    <w:p w14:paraId="4F55DCDC" w14:textId="3530C8C0" w:rsidR="000B0E16" w:rsidRPr="00153CDB" w:rsidRDefault="004E44CF" w:rsidP="004D5A96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 3 – Conversación c/Nicodemo</w:t>
      </w:r>
    </w:p>
    <w:p w14:paraId="3983FC48" w14:textId="6B9B9718" w:rsidR="00937C71" w:rsidRPr="00153CDB" w:rsidRDefault="004E44CF" w:rsidP="004D5A96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937C71" w:rsidRPr="00153CDB">
        <w:rPr>
          <w:lang w:val="es-PE"/>
        </w:rPr>
        <w:t xml:space="preserve"> 4 – </w:t>
      </w:r>
      <w:r w:rsidRPr="00153CDB">
        <w:rPr>
          <w:lang w:val="es-PE"/>
        </w:rPr>
        <w:t>Mujer samaritana en el pozo</w:t>
      </w:r>
    </w:p>
    <w:p w14:paraId="2AB7CF1A" w14:textId="60C1EEE8" w:rsidR="00937C71" w:rsidRPr="00153CDB" w:rsidRDefault="004E44CF" w:rsidP="004D5A96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2E0343" w:rsidRPr="00153CDB">
        <w:rPr>
          <w:lang w:val="es-PE"/>
        </w:rPr>
        <w:t xml:space="preserve"> 5 – </w:t>
      </w:r>
      <w:r w:rsidRPr="00153CDB">
        <w:rPr>
          <w:lang w:val="es-PE"/>
        </w:rPr>
        <w:t xml:space="preserve">Milagro en el estanque de </w:t>
      </w:r>
      <w:proofErr w:type="spellStart"/>
      <w:r w:rsidRPr="00153CDB">
        <w:rPr>
          <w:lang w:val="es-PE"/>
        </w:rPr>
        <w:t>Betesda</w:t>
      </w:r>
      <w:proofErr w:type="spellEnd"/>
    </w:p>
    <w:p w14:paraId="417A5984" w14:textId="7A78C7B2" w:rsidR="00E4659C" w:rsidRPr="00153CDB" w:rsidRDefault="00F97EE1" w:rsidP="00E4659C">
      <w:pPr>
        <w:pStyle w:val="ListParagraph"/>
        <w:numPr>
          <w:ilvl w:val="2"/>
          <w:numId w:val="2"/>
        </w:numPr>
        <w:rPr>
          <w:lang w:val="es-PE"/>
        </w:rPr>
      </w:pPr>
      <w:r w:rsidRPr="00153CDB">
        <w:rPr>
          <w:lang w:val="es-PE"/>
        </w:rPr>
        <w:t>5:33-47 – M</w:t>
      </w:r>
      <w:r w:rsidR="004E44CF" w:rsidRPr="00153CDB">
        <w:rPr>
          <w:lang w:val="es-PE"/>
        </w:rPr>
        <w:t>ás testigos</w:t>
      </w:r>
    </w:p>
    <w:p w14:paraId="60C0F6B4" w14:textId="147B3C34" w:rsidR="002E0343" w:rsidRPr="00153CDB" w:rsidRDefault="004E44CF" w:rsidP="004D5A96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2E0343" w:rsidRPr="00153CDB">
        <w:rPr>
          <w:lang w:val="es-PE"/>
        </w:rPr>
        <w:t xml:space="preserve"> 6</w:t>
      </w:r>
      <w:r w:rsidR="00E4659C" w:rsidRPr="00153CDB">
        <w:rPr>
          <w:lang w:val="es-PE"/>
        </w:rPr>
        <w:t xml:space="preserve"> – </w:t>
      </w:r>
      <w:r w:rsidRPr="00153CDB">
        <w:rPr>
          <w:lang w:val="es-PE"/>
        </w:rPr>
        <w:t>Alimentación de los</w:t>
      </w:r>
      <w:r w:rsidR="00E4659C" w:rsidRPr="00153CDB">
        <w:rPr>
          <w:lang w:val="es-PE"/>
        </w:rPr>
        <w:t xml:space="preserve"> 5000</w:t>
      </w:r>
    </w:p>
    <w:p w14:paraId="4B8A082D" w14:textId="4477089E" w:rsidR="00A558FB" w:rsidRPr="00153CDB" w:rsidRDefault="00A558FB" w:rsidP="00A558FB">
      <w:pPr>
        <w:pStyle w:val="ListParagraph"/>
        <w:numPr>
          <w:ilvl w:val="2"/>
          <w:numId w:val="2"/>
        </w:numPr>
        <w:rPr>
          <w:lang w:val="es-PE"/>
        </w:rPr>
      </w:pPr>
      <w:r w:rsidRPr="00153CDB">
        <w:rPr>
          <w:lang w:val="es-PE"/>
        </w:rPr>
        <w:t>6:</w:t>
      </w:r>
      <w:r w:rsidR="00F739A8" w:rsidRPr="00153CDB">
        <w:rPr>
          <w:lang w:val="es-PE"/>
        </w:rPr>
        <w:t xml:space="preserve">26-66 – </w:t>
      </w:r>
      <w:r w:rsidR="004E44CF" w:rsidRPr="00153CDB">
        <w:rPr>
          <w:lang w:val="es-PE"/>
        </w:rPr>
        <w:t>Discurso difícil causa que muchos seguidores se vayan</w:t>
      </w:r>
    </w:p>
    <w:p w14:paraId="0A31E50D" w14:textId="5101BC76" w:rsidR="00F177B4" w:rsidRPr="00153CDB" w:rsidRDefault="004E44CF" w:rsidP="0043199A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E4659C" w:rsidRPr="00153CDB">
        <w:rPr>
          <w:lang w:val="es-PE"/>
        </w:rPr>
        <w:t xml:space="preserve"> 7</w:t>
      </w:r>
      <w:r w:rsidR="008725DE" w:rsidRPr="00153CDB">
        <w:rPr>
          <w:lang w:val="es-PE"/>
        </w:rPr>
        <w:t xml:space="preserve"> </w:t>
      </w:r>
      <w:r w:rsidR="006A262B" w:rsidRPr="00153CDB">
        <w:rPr>
          <w:lang w:val="es-PE"/>
        </w:rPr>
        <w:t>– Conversa</w:t>
      </w:r>
      <w:r w:rsidRPr="00153CDB">
        <w:rPr>
          <w:lang w:val="es-PE"/>
        </w:rPr>
        <w:t xml:space="preserve">ción con los judíos en la </w:t>
      </w:r>
      <w:bookmarkStart w:id="0" w:name="_GoBack"/>
      <w:bookmarkEnd w:id="0"/>
      <w:r w:rsidRPr="00153CDB">
        <w:rPr>
          <w:lang w:val="es-PE"/>
        </w:rPr>
        <w:t>fiesta de los Tabernáculos</w:t>
      </w:r>
    </w:p>
    <w:p w14:paraId="4F032518" w14:textId="1EEF2926" w:rsidR="00F95FE9" w:rsidRPr="00153CDB" w:rsidRDefault="004E44CF" w:rsidP="00F95FE9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F95FE9" w:rsidRPr="00153CDB">
        <w:rPr>
          <w:lang w:val="es-PE"/>
        </w:rPr>
        <w:t xml:space="preserve"> 8 – Conversa</w:t>
      </w:r>
      <w:r w:rsidRPr="00153CDB">
        <w:rPr>
          <w:lang w:val="es-PE"/>
        </w:rPr>
        <w:t>ción con los judíos creyentes en el templo</w:t>
      </w:r>
    </w:p>
    <w:p w14:paraId="1A025023" w14:textId="00E873E1" w:rsidR="00F538E3" w:rsidRPr="00153CDB" w:rsidRDefault="00F538E3" w:rsidP="00F538E3">
      <w:pPr>
        <w:pStyle w:val="ListParagraph"/>
        <w:numPr>
          <w:ilvl w:val="2"/>
          <w:numId w:val="2"/>
        </w:numPr>
        <w:rPr>
          <w:lang w:val="es-PE"/>
        </w:rPr>
      </w:pPr>
      <w:r w:rsidRPr="00153CDB">
        <w:rPr>
          <w:lang w:val="es-PE"/>
        </w:rPr>
        <w:t xml:space="preserve">8:1-11 – </w:t>
      </w:r>
      <w:r w:rsidR="004E44CF" w:rsidRPr="00153CDB">
        <w:rPr>
          <w:lang w:val="es-PE"/>
        </w:rPr>
        <w:t>Mujer adúltera</w:t>
      </w:r>
    </w:p>
    <w:p w14:paraId="1AFCABDC" w14:textId="76E75F9F" w:rsidR="00F538E3" w:rsidRPr="00153CDB" w:rsidRDefault="004E44CF" w:rsidP="00F538E3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F538E3" w:rsidRPr="00153CDB">
        <w:rPr>
          <w:lang w:val="es-PE"/>
        </w:rPr>
        <w:t xml:space="preserve"> </w:t>
      </w:r>
      <w:r w:rsidR="0043199A" w:rsidRPr="00153CDB">
        <w:rPr>
          <w:lang w:val="es-PE"/>
        </w:rPr>
        <w:t xml:space="preserve">9 – </w:t>
      </w:r>
      <w:r w:rsidRPr="00153CDB">
        <w:rPr>
          <w:lang w:val="es-PE"/>
        </w:rPr>
        <w:t>Sanación del ciego</w:t>
      </w:r>
    </w:p>
    <w:p w14:paraId="0B5D81CB" w14:textId="392D6F6A" w:rsidR="0043199A" w:rsidRPr="00153CDB" w:rsidRDefault="004E44CF" w:rsidP="00F538E3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43199A" w:rsidRPr="00153CDB">
        <w:rPr>
          <w:lang w:val="es-PE"/>
        </w:rPr>
        <w:t xml:space="preserve"> 10 </w:t>
      </w:r>
      <w:r w:rsidR="00DF5B96" w:rsidRPr="00153CDB">
        <w:rPr>
          <w:lang w:val="es-PE"/>
        </w:rPr>
        <w:t>–</w:t>
      </w:r>
      <w:r w:rsidR="0043199A" w:rsidRPr="00153CDB">
        <w:rPr>
          <w:lang w:val="es-PE"/>
        </w:rPr>
        <w:t xml:space="preserve"> </w:t>
      </w:r>
      <w:r w:rsidRPr="00153CDB">
        <w:rPr>
          <w:lang w:val="es-PE"/>
        </w:rPr>
        <w:t>Jesús es el buen Pastor</w:t>
      </w:r>
    </w:p>
    <w:p w14:paraId="1381F3C8" w14:textId="087E01D9" w:rsidR="00DF5B96" w:rsidRPr="00153CDB" w:rsidRDefault="004E44CF" w:rsidP="00F538E3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DF5B96" w:rsidRPr="00153CDB">
        <w:rPr>
          <w:lang w:val="es-PE"/>
        </w:rPr>
        <w:t xml:space="preserve"> 11 – </w:t>
      </w:r>
      <w:r w:rsidRPr="00153CDB">
        <w:rPr>
          <w:lang w:val="es-PE"/>
        </w:rPr>
        <w:t>Resurrección de Lázaro</w:t>
      </w:r>
    </w:p>
    <w:p w14:paraId="057D806D" w14:textId="377E69F5" w:rsidR="00DF5B96" w:rsidRPr="00153CDB" w:rsidRDefault="004E44CF" w:rsidP="00F538E3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DF5B96" w:rsidRPr="00153CDB">
        <w:rPr>
          <w:lang w:val="es-PE"/>
        </w:rPr>
        <w:t xml:space="preserve"> 12 </w:t>
      </w:r>
      <w:r w:rsidR="00632CB8" w:rsidRPr="00153CDB">
        <w:rPr>
          <w:lang w:val="es-PE"/>
        </w:rPr>
        <w:t>–</w:t>
      </w:r>
      <w:r w:rsidR="00DF5B96" w:rsidRPr="00153CDB">
        <w:rPr>
          <w:lang w:val="es-PE"/>
        </w:rPr>
        <w:t xml:space="preserve"> </w:t>
      </w:r>
      <w:r w:rsidRPr="00153CDB">
        <w:rPr>
          <w:lang w:val="es-PE"/>
        </w:rPr>
        <w:t>Entrada triunfal a Jerusalén</w:t>
      </w:r>
    </w:p>
    <w:p w14:paraId="27381BB4" w14:textId="2B0B2CE4" w:rsidR="00632CB8" w:rsidRPr="00153CDB" w:rsidRDefault="00632CB8" w:rsidP="00632CB8">
      <w:pPr>
        <w:pStyle w:val="ListParagraph"/>
        <w:numPr>
          <w:ilvl w:val="2"/>
          <w:numId w:val="2"/>
        </w:numPr>
        <w:rPr>
          <w:lang w:val="es-PE"/>
        </w:rPr>
      </w:pPr>
      <w:r w:rsidRPr="00153CDB">
        <w:rPr>
          <w:lang w:val="es-PE"/>
        </w:rPr>
        <w:t xml:space="preserve">12:1-11 – </w:t>
      </w:r>
      <w:r w:rsidR="004E44CF" w:rsidRPr="00153CDB">
        <w:rPr>
          <w:lang w:val="es-PE"/>
        </w:rPr>
        <w:t>María unge a Jesús</w:t>
      </w:r>
    </w:p>
    <w:p w14:paraId="0AB2DDE9" w14:textId="2B9C89A7" w:rsidR="00FA6396" w:rsidRPr="00153CDB" w:rsidRDefault="00FA6396" w:rsidP="00FA6396">
      <w:pPr>
        <w:pStyle w:val="ListParagraph"/>
        <w:numPr>
          <w:ilvl w:val="0"/>
          <w:numId w:val="2"/>
        </w:numPr>
        <w:rPr>
          <w:b/>
          <w:bCs/>
          <w:lang w:val="es-PE"/>
        </w:rPr>
      </w:pPr>
      <w:r w:rsidRPr="00153CDB">
        <w:rPr>
          <w:b/>
          <w:bCs/>
          <w:lang w:val="es-PE"/>
        </w:rPr>
        <w:t>13:1-17:</w:t>
      </w:r>
      <w:r w:rsidR="0007336D" w:rsidRPr="00153CDB">
        <w:rPr>
          <w:b/>
          <w:bCs/>
          <w:lang w:val="es-PE"/>
        </w:rPr>
        <w:t xml:space="preserve">26 </w:t>
      </w:r>
      <w:r w:rsidR="00CA1E6B" w:rsidRPr="00153CDB">
        <w:rPr>
          <w:b/>
          <w:bCs/>
          <w:lang w:val="es-PE"/>
        </w:rPr>
        <w:t>–</w:t>
      </w:r>
      <w:r w:rsidR="0007336D" w:rsidRPr="00153CDB">
        <w:rPr>
          <w:b/>
          <w:bCs/>
          <w:lang w:val="es-PE"/>
        </w:rPr>
        <w:t xml:space="preserve"> </w:t>
      </w:r>
      <w:r w:rsidR="004E44CF" w:rsidRPr="00153CDB">
        <w:rPr>
          <w:b/>
          <w:bCs/>
          <w:lang w:val="es-PE"/>
        </w:rPr>
        <w:t>Diálogo en el aposento alto con los discípulos</w:t>
      </w:r>
    </w:p>
    <w:p w14:paraId="27A81E43" w14:textId="4C06F41E" w:rsidR="0007336D" w:rsidRPr="00153CDB" w:rsidRDefault="004E44CF" w:rsidP="0007336D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4925FE" w:rsidRPr="00153CDB">
        <w:rPr>
          <w:lang w:val="es-PE"/>
        </w:rPr>
        <w:t xml:space="preserve"> 13 – Jes</w:t>
      </w:r>
      <w:r w:rsidRPr="00153CDB">
        <w:rPr>
          <w:lang w:val="es-PE"/>
        </w:rPr>
        <w:t>ús lava los pies de los discípulos</w:t>
      </w:r>
    </w:p>
    <w:p w14:paraId="7AFE65BB" w14:textId="3014AB0F" w:rsidR="00491750" w:rsidRPr="00153CDB" w:rsidRDefault="004E44CF" w:rsidP="0007336D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491750" w:rsidRPr="00153CDB">
        <w:rPr>
          <w:lang w:val="es-PE"/>
        </w:rPr>
        <w:t xml:space="preserve"> 14 – </w:t>
      </w:r>
      <w:r w:rsidRPr="00153CDB">
        <w:rPr>
          <w:lang w:val="es-PE"/>
        </w:rPr>
        <w:t>Jesús explica sobre el Consolador (el Espíritu Santo) para consolar a los discípulos</w:t>
      </w:r>
    </w:p>
    <w:p w14:paraId="1A094A88" w14:textId="181ED8EB" w:rsidR="00491750" w:rsidRPr="00153CDB" w:rsidRDefault="004E44CF" w:rsidP="0007336D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491750" w:rsidRPr="00153CDB">
        <w:rPr>
          <w:lang w:val="es-PE"/>
        </w:rPr>
        <w:t xml:space="preserve"> 15 </w:t>
      </w:r>
      <w:r w:rsidR="0029788B" w:rsidRPr="00153CDB">
        <w:rPr>
          <w:lang w:val="es-PE"/>
        </w:rPr>
        <w:t>–</w:t>
      </w:r>
      <w:r w:rsidR="00491750" w:rsidRPr="00153CDB">
        <w:rPr>
          <w:lang w:val="es-PE"/>
        </w:rPr>
        <w:t xml:space="preserve"> </w:t>
      </w:r>
      <w:r w:rsidR="0029788B" w:rsidRPr="00153CDB">
        <w:rPr>
          <w:lang w:val="es-PE"/>
        </w:rPr>
        <w:t>“</w:t>
      </w:r>
      <w:r w:rsidRPr="00153CDB">
        <w:rPr>
          <w:lang w:val="es-PE"/>
        </w:rPr>
        <w:t>Yo soy la vid</w:t>
      </w:r>
      <w:r w:rsidR="0029788B" w:rsidRPr="00153CDB">
        <w:rPr>
          <w:lang w:val="es-PE"/>
        </w:rPr>
        <w:t>…”</w:t>
      </w:r>
    </w:p>
    <w:p w14:paraId="0EA722FB" w14:textId="1C061D08" w:rsidR="0029788B" w:rsidRPr="00153CDB" w:rsidRDefault="004E44CF" w:rsidP="0007336D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29788B" w:rsidRPr="00153CDB">
        <w:rPr>
          <w:lang w:val="es-PE"/>
        </w:rPr>
        <w:t xml:space="preserve"> </w:t>
      </w:r>
      <w:r w:rsidR="003473CE" w:rsidRPr="00153CDB">
        <w:rPr>
          <w:lang w:val="es-PE"/>
        </w:rPr>
        <w:t xml:space="preserve">16 </w:t>
      </w:r>
      <w:r w:rsidR="00C274E8" w:rsidRPr="00153CDB">
        <w:rPr>
          <w:lang w:val="es-PE"/>
        </w:rPr>
        <w:t>–</w:t>
      </w:r>
      <w:r w:rsidR="003473CE" w:rsidRPr="00153CDB">
        <w:rPr>
          <w:lang w:val="es-PE"/>
        </w:rPr>
        <w:t xml:space="preserve"> </w:t>
      </w:r>
      <w:r w:rsidRPr="00153CDB">
        <w:rPr>
          <w:lang w:val="es-PE"/>
        </w:rPr>
        <w:t>Jesús habla de su muerte y resurrección</w:t>
      </w:r>
    </w:p>
    <w:p w14:paraId="074FBD71" w14:textId="636D9225" w:rsidR="00C274E8" w:rsidRPr="00153CDB" w:rsidRDefault="004E44CF" w:rsidP="00C274E8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C274E8" w:rsidRPr="00153CDB">
        <w:rPr>
          <w:lang w:val="es-PE"/>
        </w:rPr>
        <w:t xml:space="preserve"> 17 – </w:t>
      </w:r>
      <w:r w:rsidRPr="00153CDB">
        <w:rPr>
          <w:lang w:val="es-PE"/>
        </w:rPr>
        <w:t>Jesús ora por los discípulos (y nosotros)</w:t>
      </w:r>
    </w:p>
    <w:p w14:paraId="427CE8A4" w14:textId="414BE137" w:rsidR="00C274E8" w:rsidRPr="00153CDB" w:rsidRDefault="007C384F" w:rsidP="00C274E8">
      <w:pPr>
        <w:pStyle w:val="ListParagraph"/>
        <w:numPr>
          <w:ilvl w:val="0"/>
          <w:numId w:val="2"/>
        </w:numPr>
        <w:rPr>
          <w:b/>
          <w:bCs/>
          <w:lang w:val="es-PE"/>
        </w:rPr>
      </w:pPr>
      <w:r w:rsidRPr="00153CDB">
        <w:rPr>
          <w:b/>
          <w:bCs/>
          <w:lang w:val="es-PE"/>
        </w:rPr>
        <w:t xml:space="preserve">18:1-20:29 – </w:t>
      </w:r>
      <w:r w:rsidR="004E44CF" w:rsidRPr="00153CDB">
        <w:rPr>
          <w:b/>
          <w:bCs/>
          <w:lang w:val="es-PE"/>
        </w:rPr>
        <w:t>Muerte y resurrección de Jesús</w:t>
      </w:r>
    </w:p>
    <w:p w14:paraId="4DFA298D" w14:textId="112DDA34" w:rsidR="007C384F" w:rsidRPr="00153CDB" w:rsidRDefault="004E44CF" w:rsidP="007C384F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7C384F" w:rsidRPr="00153CDB">
        <w:rPr>
          <w:lang w:val="es-PE"/>
        </w:rPr>
        <w:t xml:space="preserve"> 18 </w:t>
      </w:r>
      <w:r w:rsidR="00FF45BF" w:rsidRPr="00153CDB">
        <w:rPr>
          <w:lang w:val="es-PE"/>
        </w:rPr>
        <w:t>–</w:t>
      </w:r>
      <w:r w:rsidR="007C384F" w:rsidRPr="00153CDB">
        <w:rPr>
          <w:lang w:val="es-PE"/>
        </w:rPr>
        <w:t xml:space="preserve"> </w:t>
      </w:r>
      <w:r w:rsidRPr="00153CDB">
        <w:rPr>
          <w:lang w:val="es-PE"/>
        </w:rPr>
        <w:t>Juicio de Jesús ante los sacerdotes y Pilatos</w:t>
      </w:r>
    </w:p>
    <w:p w14:paraId="47513634" w14:textId="4E7A2DCD" w:rsidR="00FF45BF" w:rsidRPr="00153CDB" w:rsidRDefault="004E44CF" w:rsidP="007C384F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FF45BF" w:rsidRPr="00153CDB">
        <w:rPr>
          <w:lang w:val="es-PE"/>
        </w:rPr>
        <w:t xml:space="preserve"> 19 </w:t>
      </w:r>
      <w:r w:rsidR="00DB023F" w:rsidRPr="00153CDB">
        <w:rPr>
          <w:lang w:val="es-PE"/>
        </w:rPr>
        <w:t>–</w:t>
      </w:r>
      <w:r w:rsidR="00FF45BF" w:rsidRPr="00153CDB">
        <w:rPr>
          <w:lang w:val="es-PE"/>
        </w:rPr>
        <w:t xml:space="preserve"> </w:t>
      </w:r>
      <w:r w:rsidRPr="00153CDB">
        <w:rPr>
          <w:lang w:val="es-PE"/>
        </w:rPr>
        <w:t>Crucifixión de Jesús</w:t>
      </w:r>
    </w:p>
    <w:p w14:paraId="1D438AB0" w14:textId="5B4A27A5" w:rsidR="00DB023F" w:rsidRPr="00153CDB" w:rsidRDefault="004E44CF" w:rsidP="007C384F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DB023F" w:rsidRPr="00153CDB">
        <w:rPr>
          <w:lang w:val="es-PE"/>
        </w:rPr>
        <w:t xml:space="preserve"> 20 – </w:t>
      </w:r>
      <w:r w:rsidRPr="00153CDB">
        <w:rPr>
          <w:lang w:val="es-PE"/>
        </w:rPr>
        <w:t>Tumba vacía</w:t>
      </w:r>
    </w:p>
    <w:p w14:paraId="25F6569C" w14:textId="13EB4AB3" w:rsidR="00DB023F" w:rsidRPr="00153CDB" w:rsidRDefault="00DB023F" w:rsidP="00DB023F">
      <w:pPr>
        <w:pStyle w:val="ListParagraph"/>
        <w:numPr>
          <w:ilvl w:val="0"/>
          <w:numId w:val="2"/>
        </w:numPr>
        <w:rPr>
          <w:b/>
          <w:bCs/>
          <w:lang w:val="es-PE"/>
        </w:rPr>
      </w:pPr>
      <w:r w:rsidRPr="00153CDB">
        <w:rPr>
          <w:b/>
          <w:bCs/>
          <w:lang w:val="es-PE"/>
        </w:rPr>
        <w:t>20:30-21</w:t>
      </w:r>
      <w:r w:rsidR="00BF633F" w:rsidRPr="00153CDB">
        <w:rPr>
          <w:b/>
          <w:bCs/>
          <w:lang w:val="es-PE"/>
        </w:rPr>
        <w:t>:25 – Ep</w:t>
      </w:r>
      <w:r w:rsidR="004E44CF" w:rsidRPr="00153CDB">
        <w:rPr>
          <w:b/>
          <w:bCs/>
          <w:lang w:val="es-PE"/>
        </w:rPr>
        <w:t>ílogo</w:t>
      </w:r>
    </w:p>
    <w:p w14:paraId="1A21260B" w14:textId="1EA44F66" w:rsidR="00BF633F" w:rsidRPr="00153CDB" w:rsidRDefault="004E44CF" w:rsidP="00BF633F">
      <w:pPr>
        <w:pStyle w:val="ListParagraph"/>
        <w:numPr>
          <w:ilvl w:val="1"/>
          <w:numId w:val="2"/>
        </w:numPr>
        <w:rPr>
          <w:lang w:val="es-PE"/>
        </w:rPr>
      </w:pPr>
      <w:r w:rsidRPr="00153CDB">
        <w:rPr>
          <w:lang w:val="es-PE"/>
        </w:rPr>
        <w:t>Cp.</w:t>
      </w:r>
      <w:r w:rsidR="00BF633F" w:rsidRPr="00153CDB">
        <w:rPr>
          <w:lang w:val="es-PE"/>
        </w:rPr>
        <w:t xml:space="preserve"> 21 – </w:t>
      </w:r>
      <w:r w:rsidRPr="00153CDB">
        <w:rPr>
          <w:lang w:val="es-PE"/>
        </w:rPr>
        <w:t>Jesús aparece a sus discípulos en el mar de Galilea.</w:t>
      </w:r>
    </w:p>
    <w:p w14:paraId="06271F4A" w14:textId="77777777" w:rsidR="008548BC" w:rsidRPr="00153CDB" w:rsidRDefault="008548BC" w:rsidP="008548BC">
      <w:pPr>
        <w:rPr>
          <w:lang w:val="es-PE"/>
        </w:rPr>
      </w:pPr>
    </w:p>
    <w:p w14:paraId="74D04FE5" w14:textId="381E0B88" w:rsidR="008548BC" w:rsidRPr="00153CDB" w:rsidRDefault="004E44CF" w:rsidP="008548BC">
      <w:pPr>
        <w:rPr>
          <w:b/>
          <w:bCs/>
          <w:lang w:val="es-PE"/>
        </w:rPr>
      </w:pPr>
      <w:r w:rsidRPr="00153CDB">
        <w:rPr>
          <w:b/>
          <w:bCs/>
          <w:lang w:val="es-PE"/>
        </w:rPr>
        <w:t>Otros temas para señalar al estudiar Juan</w:t>
      </w:r>
      <w:r w:rsidR="00B424A8" w:rsidRPr="00153CDB">
        <w:rPr>
          <w:b/>
          <w:bCs/>
          <w:lang w:val="es-PE"/>
        </w:rPr>
        <w:t>:</w:t>
      </w:r>
    </w:p>
    <w:p w14:paraId="1C67146F" w14:textId="775EC430" w:rsidR="00994BBF" w:rsidRPr="00153CDB" w:rsidRDefault="003049B4" w:rsidP="00994BBF">
      <w:pPr>
        <w:pStyle w:val="ListParagraph"/>
        <w:numPr>
          <w:ilvl w:val="0"/>
          <w:numId w:val="3"/>
        </w:numPr>
        <w:rPr>
          <w:b/>
          <w:bCs/>
          <w:lang w:val="es-PE"/>
        </w:rPr>
      </w:pPr>
      <w:r w:rsidRPr="00153CDB">
        <w:rPr>
          <w:u w:val="single"/>
          <w:lang w:val="es-PE"/>
        </w:rPr>
        <w:t>Diferentes testimonios/testigos (con referencias a los capítulos)</w:t>
      </w:r>
      <w:r w:rsidR="00B424A8" w:rsidRPr="00153CDB">
        <w:rPr>
          <w:lang w:val="es-PE"/>
        </w:rPr>
        <w:t>:</w:t>
      </w:r>
    </w:p>
    <w:p w14:paraId="60314459" w14:textId="47F45E72" w:rsidR="00180B2E" w:rsidRPr="00153CDB" w:rsidRDefault="003049B4" w:rsidP="00B424A8">
      <w:pPr>
        <w:pStyle w:val="ListParagraph"/>
        <w:numPr>
          <w:ilvl w:val="1"/>
          <w:numId w:val="3"/>
        </w:numPr>
        <w:rPr>
          <w:b/>
          <w:bCs/>
          <w:lang w:val="es-PE"/>
        </w:rPr>
      </w:pPr>
      <w:r w:rsidRPr="00153CDB">
        <w:rPr>
          <w:lang w:val="es-PE"/>
        </w:rPr>
        <w:t>Juan el Bautista</w:t>
      </w:r>
      <w:r w:rsidR="00047752" w:rsidRPr="00153CDB">
        <w:rPr>
          <w:lang w:val="es-PE"/>
        </w:rPr>
        <w:t xml:space="preserve"> (1, 3</w:t>
      </w:r>
      <w:r w:rsidR="008A713C" w:rsidRPr="00153CDB">
        <w:rPr>
          <w:lang w:val="es-PE"/>
        </w:rPr>
        <w:t>, 5</w:t>
      </w:r>
      <w:r w:rsidR="00047752" w:rsidRPr="00153CDB">
        <w:rPr>
          <w:lang w:val="es-PE"/>
        </w:rPr>
        <w:t>)</w:t>
      </w:r>
      <w:r w:rsidR="00B424A8" w:rsidRPr="00153CDB">
        <w:rPr>
          <w:lang w:val="es-PE"/>
        </w:rPr>
        <w:t xml:space="preserve">, </w:t>
      </w:r>
      <w:r w:rsidRPr="00153CDB">
        <w:rPr>
          <w:lang w:val="es-PE"/>
        </w:rPr>
        <w:t>Juan el apóstol</w:t>
      </w:r>
      <w:r w:rsidR="00047752" w:rsidRPr="00153CDB">
        <w:rPr>
          <w:lang w:val="es-PE"/>
        </w:rPr>
        <w:t xml:space="preserve"> (1)</w:t>
      </w:r>
      <w:r w:rsidR="00B424A8" w:rsidRPr="00153CDB">
        <w:rPr>
          <w:lang w:val="es-PE"/>
        </w:rPr>
        <w:t xml:space="preserve">, </w:t>
      </w:r>
      <w:r w:rsidRPr="00153CDB">
        <w:rPr>
          <w:lang w:val="es-PE"/>
        </w:rPr>
        <w:t>los discípulos</w:t>
      </w:r>
      <w:r w:rsidR="00047752" w:rsidRPr="00153CDB">
        <w:rPr>
          <w:lang w:val="es-PE"/>
        </w:rPr>
        <w:t xml:space="preserve"> (1)</w:t>
      </w:r>
      <w:r w:rsidR="005E347B" w:rsidRPr="00153CDB">
        <w:rPr>
          <w:lang w:val="es-PE"/>
        </w:rPr>
        <w:t xml:space="preserve">, </w:t>
      </w:r>
      <w:r w:rsidRPr="00153CDB">
        <w:rPr>
          <w:lang w:val="es-PE"/>
        </w:rPr>
        <w:t>la mujer samaritana</w:t>
      </w:r>
      <w:r w:rsidR="00047752" w:rsidRPr="00153CDB">
        <w:rPr>
          <w:lang w:val="es-PE"/>
        </w:rPr>
        <w:t xml:space="preserve"> (4</w:t>
      </w:r>
      <w:r w:rsidR="003A3632" w:rsidRPr="00153CDB">
        <w:rPr>
          <w:lang w:val="es-PE"/>
        </w:rPr>
        <w:t>)</w:t>
      </w:r>
      <w:r w:rsidR="005E347B" w:rsidRPr="00153CDB">
        <w:rPr>
          <w:lang w:val="es-PE"/>
        </w:rPr>
        <w:t xml:space="preserve">, </w:t>
      </w:r>
      <w:r w:rsidRPr="00153CDB">
        <w:rPr>
          <w:lang w:val="es-PE"/>
        </w:rPr>
        <w:t>el oficial del rey</w:t>
      </w:r>
      <w:r w:rsidR="003A3632" w:rsidRPr="00153CDB">
        <w:rPr>
          <w:lang w:val="es-PE"/>
        </w:rPr>
        <w:t xml:space="preserve"> (4)</w:t>
      </w:r>
      <w:r w:rsidR="00E207C2" w:rsidRPr="00153CDB">
        <w:rPr>
          <w:lang w:val="es-PE"/>
        </w:rPr>
        <w:t xml:space="preserve">, </w:t>
      </w:r>
      <w:r w:rsidRPr="00153CDB">
        <w:rPr>
          <w:lang w:val="es-PE"/>
        </w:rPr>
        <w:t xml:space="preserve">el enfermo en </w:t>
      </w:r>
      <w:proofErr w:type="spellStart"/>
      <w:r w:rsidRPr="00153CDB">
        <w:rPr>
          <w:lang w:val="es-PE"/>
        </w:rPr>
        <w:t>Betesda</w:t>
      </w:r>
      <w:proofErr w:type="spellEnd"/>
      <w:r w:rsidR="003A3632" w:rsidRPr="00153CDB">
        <w:rPr>
          <w:lang w:val="es-PE"/>
        </w:rPr>
        <w:t xml:space="preserve"> (5)</w:t>
      </w:r>
      <w:r w:rsidR="00C239A9" w:rsidRPr="00153CDB">
        <w:rPr>
          <w:lang w:val="es-PE"/>
        </w:rPr>
        <w:t>,</w:t>
      </w:r>
      <w:r w:rsidR="003A3632" w:rsidRPr="00153CDB">
        <w:rPr>
          <w:lang w:val="es-PE"/>
        </w:rPr>
        <w:t xml:space="preserve"> </w:t>
      </w:r>
      <w:r w:rsidRPr="00153CDB">
        <w:rPr>
          <w:lang w:val="es-PE"/>
        </w:rPr>
        <w:t>las señales/obras</w:t>
      </w:r>
      <w:r w:rsidR="008A713C" w:rsidRPr="00153CDB">
        <w:rPr>
          <w:lang w:val="es-PE"/>
        </w:rPr>
        <w:t xml:space="preserve"> (5), </w:t>
      </w:r>
      <w:r w:rsidRPr="00153CDB">
        <w:rPr>
          <w:lang w:val="es-PE"/>
        </w:rPr>
        <w:t>Dios</w:t>
      </w:r>
      <w:r w:rsidR="008A713C" w:rsidRPr="00153CDB">
        <w:rPr>
          <w:lang w:val="es-PE"/>
        </w:rPr>
        <w:t xml:space="preserve"> (5),</w:t>
      </w:r>
      <w:r w:rsidR="007F2059" w:rsidRPr="00153CDB">
        <w:rPr>
          <w:lang w:val="es-PE"/>
        </w:rPr>
        <w:t xml:space="preserve"> </w:t>
      </w:r>
      <w:r w:rsidRPr="00153CDB">
        <w:rPr>
          <w:lang w:val="es-PE"/>
        </w:rPr>
        <w:t>las Escrituras</w:t>
      </w:r>
      <w:r w:rsidR="007F2059" w:rsidRPr="00153CDB">
        <w:rPr>
          <w:lang w:val="es-PE"/>
        </w:rPr>
        <w:t xml:space="preserve"> (5), </w:t>
      </w:r>
      <w:r w:rsidR="007E503E" w:rsidRPr="00153CDB">
        <w:rPr>
          <w:lang w:val="es-PE"/>
        </w:rPr>
        <w:t>Pe</w:t>
      </w:r>
      <w:r w:rsidRPr="00153CDB">
        <w:rPr>
          <w:lang w:val="es-PE"/>
        </w:rPr>
        <w:t>dro</w:t>
      </w:r>
      <w:r w:rsidR="007E503E" w:rsidRPr="00153CDB">
        <w:rPr>
          <w:lang w:val="es-PE"/>
        </w:rPr>
        <w:t xml:space="preserve"> (6), </w:t>
      </w:r>
      <w:r w:rsidRPr="00153CDB">
        <w:rPr>
          <w:lang w:val="es-PE"/>
        </w:rPr>
        <w:t>el ciego</w:t>
      </w:r>
      <w:r w:rsidR="0058109E" w:rsidRPr="00153CDB">
        <w:rPr>
          <w:lang w:val="es-PE"/>
        </w:rPr>
        <w:t xml:space="preserve"> (</w:t>
      </w:r>
      <w:r w:rsidR="00DF6251" w:rsidRPr="00153CDB">
        <w:rPr>
          <w:lang w:val="es-PE"/>
        </w:rPr>
        <w:t xml:space="preserve">9), </w:t>
      </w:r>
      <w:r w:rsidRPr="00153CDB">
        <w:rPr>
          <w:lang w:val="es-PE"/>
        </w:rPr>
        <w:t>Mart</w:t>
      </w:r>
      <w:r w:rsidR="00E66F61" w:rsidRPr="00153CDB">
        <w:rPr>
          <w:lang w:val="es-PE"/>
        </w:rPr>
        <w:t xml:space="preserve">a (11), </w:t>
      </w:r>
      <w:r w:rsidR="00502A06" w:rsidRPr="00153CDB">
        <w:rPr>
          <w:lang w:val="es-PE"/>
        </w:rPr>
        <w:t>Jes</w:t>
      </w:r>
      <w:r w:rsidRPr="00153CDB">
        <w:rPr>
          <w:lang w:val="es-PE"/>
        </w:rPr>
        <w:t>ús a sus discípulos</w:t>
      </w:r>
      <w:r w:rsidR="00502A06" w:rsidRPr="00153CDB">
        <w:rPr>
          <w:lang w:val="es-PE"/>
        </w:rPr>
        <w:t xml:space="preserve"> (13-16), </w:t>
      </w:r>
      <w:r w:rsidRPr="00153CDB">
        <w:rPr>
          <w:lang w:val="es-PE"/>
        </w:rPr>
        <w:t>muerte y resurrección</w:t>
      </w:r>
      <w:r w:rsidR="00180B2E" w:rsidRPr="00153CDB">
        <w:rPr>
          <w:lang w:val="es-PE"/>
        </w:rPr>
        <w:t xml:space="preserve"> (19-20)</w:t>
      </w:r>
    </w:p>
    <w:p w14:paraId="70FF083A" w14:textId="1C424E38" w:rsidR="00B424A8" w:rsidRPr="00153CDB" w:rsidRDefault="003049B4" w:rsidP="00180B2E">
      <w:pPr>
        <w:pStyle w:val="ListParagraph"/>
        <w:numPr>
          <w:ilvl w:val="0"/>
          <w:numId w:val="3"/>
        </w:numPr>
        <w:rPr>
          <w:b/>
          <w:bCs/>
          <w:lang w:val="es-PE"/>
        </w:rPr>
      </w:pPr>
      <w:r w:rsidRPr="00153CDB">
        <w:rPr>
          <w:u w:val="single"/>
          <w:lang w:val="es-PE"/>
        </w:rPr>
        <w:t>Declaraciones “YO SOY”</w:t>
      </w:r>
    </w:p>
    <w:p w14:paraId="6EFB7C56" w14:textId="04080EF4" w:rsidR="00180B2E" w:rsidRPr="00153CDB" w:rsidRDefault="003049B4" w:rsidP="00180B2E">
      <w:pPr>
        <w:pStyle w:val="ListParagraph"/>
        <w:numPr>
          <w:ilvl w:val="1"/>
          <w:numId w:val="3"/>
        </w:numPr>
        <w:rPr>
          <w:b/>
          <w:bCs/>
          <w:lang w:val="es-PE"/>
        </w:rPr>
      </w:pPr>
      <w:r w:rsidRPr="00153CDB">
        <w:rPr>
          <w:lang w:val="es-PE"/>
        </w:rPr>
        <w:t>El pan de la vida</w:t>
      </w:r>
      <w:r w:rsidR="00882594" w:rsidRPr="00153CDB">
        <w:rPr>
          <w:lang w:val="es-PE"/>
        </w:rPr>
        <w:t xml:space="preserve"> (</w:t>
      </w:r>
      <w:r w:rsidR="00326505" w:rsidRPr="00153CDB">
        <w:rPr>
          <w:lang w:val="es-PE"/>
        </w:rPr>
        <w:t>6),</w:t>
      </w:r>
      <w:r w:rsidR="0036139D" w:rsidRPr="00153CDB">
        <w:rPr>
          <w:lang w:val="es-PE"/>
        </w:rPr>
        <w:t xml:space="preserve"> </w:t>
      </w:r>
      <w:r w:rsidRPr="00153CDB">
        <w:rPr>
          <w:lang w:val="es-PE"/>
        </w:rPr>
        <w:t>la Luz del mundo (8),</w:t>
      </w:r>
      <w:r w:rsidR="0036139D" w:rsidRPr="00153CDB">
        <w:rPr>
          <w:lang w:val="es-PE"/>
        </w:rPr>
        <w:t xml:space="preserve"> </w:t>
      </w:r>
      <w:r w:rsidRPr="00153CDB">
        <w:rPr>
          <w:lang w:val="es-PE"/>
        </w:rPr>
        <w:t>la puerta de las ovejas</w:t>
      </w:r>
      <w:r w:rsidR="00326505" w:rsidRPr="00153CDB">
        <w:rPr>
          <w:lang w:val="es-PE"/>
        </w:rPr>
        <w:t xml:space="preserve"> (10), </w:t>
      </w:r>
      <w:r w:rsidRPr="00153CDB">
        <w:rPr>
          <w:lang w:val="es-PE"/>
        </w:rPr>
        <w:t>el buen Pastor</w:t>
      </w:r>
      <w:r w:rsidR="00B16191" w:rsidRPr="00153CDB">
        <w:rPr>
          <w:lang w:val="es-PE"/>
        </w:rPr>
        <w:t xml:space="preserve"> (10),</w:t>
      </w:r>
      <w:r w:rsidRPr="00153CDB">
        <w:rPr>
          <w:lang w:val="es-PE"/>
        </w:rPr>
        <w:t xml:space="preserve"> la Resurrección y la vida </w:t>
      </w:r>
      <w:r w:rsidR="00B16191" w:rsidRPr="00153CDB">
        <w:rPr>
          <w:lang w:val="es-PE"/>
        </w:rPr>
        <w:t>(11)</w:t>
      </w:r>
      <w:r w:rsidR="00CC2E54" w:rsidRPr="00153CDB">
        <w:rPr>
          <w:lang w:val="es-PE"/>
        </w:rPr>
        <w:t xml:space="preserve">, </w:t>
      </w:r>
      <w:r w:rsidRPr="00153CDB">
        <w:rPr>
          <w:lang w:val="es-PE"/>
        </w:rPr>
        <w:t>el camino, la verdad y la vida</w:t>
      </w:r>
      <w:r w:rsidR="00CC2E54" w:rsidRPr="00153CDB">
        <w:rPr>
          <w:lang w:val="es-PE"/>
        </w:rPr>
        <w:t xml:space="preserve"> (14), </w:t>
      </w:r>
      <w:r w:rsidRPr="00153CDB">
        <w:rPr>
          <w:lang w:val="es-PE"/>
        </w:rPr>
        <w:t>la vid</w:t>
      </w:r>
      <w:r w:rsidR="00CC2E54" w:rsidRPr="00153CDB">
        <w:rPr>
          <w:lang w:val="es-PE"/>
        </w:rPr>
        <w:t xml:space="preserve"> (15)</w:t>
      </w:r>
    </w:p>
    <w:p w14:paraId="1BC2E8E1" w14:textId="77777777" w:rsidR="00EF6CFF" w:rsidRPr="00153CDB" w:rsidRDefault="00EF6CFF" w:rsidP="00E346E9">
      <w:pPr>
        <w:rPr>
          <w:b/>
          <w:bCs/>
          <w:lang w:val="es-PE"/>
        </w:rPr>
      </w:pPr>
    </w:p>
    <w:sectPr w:rsidR="00EF6CFF" w:rsidRPr="00153CDB" w:rsidSect="00F574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FF8F" w14:textId="77777777" w:rsidR="00DA3716" w:rsidRDefault="00DA3716" w:rsidP="00E346E9">
      <w:pPr>
        <w:spacing w:after="0" w:line="240" w:lineRule="auto"/>
      </w:pPr>
      <w:r>
        <w:separator/>
      </w:r>
    </w:p>
  </w:endnote>
  <w:endnote w:type="continuationSeparator" w:id="0">
    <w:p w14:paraId="76FDD39F" w14:textId="77777777" w:rsidR="00DA3716" w:rsidRDefault="00DA3716" w:rsidP="00E3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FE124" w14:textId="77777777" w:rsidR="00DA3716" w:rsidRDefault="00DA3716" w:rsidP="00E346E9">
      <w:pPr>
        <w:spacing w:after="0" w:line="240" w:lineRule="auto"/>
      </w:pPr>
      <w:r>
        <w:separator/>
      </w:r>
    </w:p>
  </w:footnote>
  <w:footnote w:type="continuationSeparator" w:id="0">
    <w:p w14:paraId="079E64B4" w14:textId="77777777" w:rsidR="00DA3716" w:rsidRDefault="00DA3716" w:rsidP="00E3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4A07" w14:textId="3B0FBC7D" w:rsidR="00E346E9" w:rsidRPr="00E346E9" w:rsidRDefault="007F4A28" w:rsidP="00E346E9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El </w:t>
    </w:r>
    <w:proofErr w:type="spellStart"/>
    <w:r>
      <w:rPr>
        <w:sz w:val="28"/>
        <w:szCs w:val="28"/>
        <w:u w:val="single"/>
      </w:rPr>
      <w:t>evangelio</w:t>
    </w:r>
    <w:proofErr w:type="spellEnd"/>
    <w:r>
      <w:rPr>
        <w:sz w:val="28"/>
        <w:szCs w:val="28"/>
        <w:u w:val="single"/>
      </w:rPr>
      <w:t xml:space="preserve"> de Juan</w:t>
    </w:r>
  </w:p>
  <w:p w14:paraId="397E6BE5" w14:textId="77777777" w:rsidR="00E346E9" w:rsidRDefault="00E34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6115"/>
    <w:multiLevelType w:val="hybridMultilevel"/>
    <w:tmpl w:val="6FFC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21F7"/>
    <w:multiLevelType w:val="hybridMultilevel"/>
    <w:tmpl w:val="694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B0E50"/>
    <w:multiLevelType w:val="hybridMultilevel"/>
    <w:tmpl w:val="15EE8B28"/>
    <w:lvl w:ilvl="0" w:tplc="2B12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145556">
      <w:start w:val="1"/>
      <w:numFmt w:val="lowerRoman"/>
      <w:lvlText w:val="%3."/>
      <w:lvlJc w:val="right"/>
      <w:pPr>
        <w:ind w:left="2160" w:hanging="180"/>
      </w:pPr>
      <w:rPr>
        <w:lang w:val="es-E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33"/>
    <w:rsid w:val="00047752"/>
    <w:rsid w:val="00061976"/>
    <w:rsid w:val="0007336D"/>
    <w:rsid w:val="0008296B"/>
    <w:rsid w:val="000B0E16"/>
    <w:rsid w:val="0010725D"/>
    <w:rsid w:val="00153CDB"/>
    <w:rsid w:val="00163FDC"/>
    <w:rsid w:val="00180B2E"/>
    <w:rsid w:val="001825D8"/>
    <w:rsid w:val="00273016"/>
    <w:rsid w:val="0029788B"/>
    <w:rsid w:val="002E0343"/>
    <w:rsid w:val="002F1FD2"/>
    <w:rsid w:val="00302A94"/>
    <w:rsid w:val="003049B4"/>
    <w:rsid w:val="00326505"/>
    <w:rsid w:val="003473CE"/>
    <w:rsid w:val="0036139D"/>
    <w:rsid w:val="003912D5"/>
    <w:rsid w:val="003A3632"/>
    <w:rsid w:val="0043199A"/>
    <w:rsid w:val="00446BFD"/>
    <w:rsid w:val="00491750"/>
    <w:rsid w:val="004925FE"/>
    <w:rsid w:val="004D5A96"/>
    <w:rsid w:val="004E44CF"/>
    <w:rsid w:val="00502A06"/>
    <w:rsid w:val="0058109E"/>
    <w:rsid w:val="005A6C02"/>
    <w:rsid w:val="005E347B"/>
    <w:rsid w:val="005F5F31"/>
    <w:rsid w:val="00632CB8"/>
    <w:rsid w:val="00694170"/>
    <w:rsid w:val="006A262B"/>
    <w:rsid w:val="006B6DCB"/>
    <w:rsid w:val="006B75C8"/>
    <w:rsid w:val="006F6B52"/>
    <w:rsid w:val="00785965"/>
    <w:rsid w:val="007C384F"/>
    <w:rsid w:val="007E503E"/>
    <w:rsid w:val="007F2059"/>
    <w:rsid w:val="007F4A28"/>
    <w:rsid w:val="00846FE3"/>
    <w:rsid w:val="008548BC"/>
    <w:rsid w:val="008725DE"/>
    <w:rsid w:val="00882594"/>
    <w:rsid w:val="008A713C"/>
    <w:rsid w:val="00926974"/>
    <w:rsid w:val="00937C71"/>
    <w:rsid w:val="0098505D"/>
    <w:rsid w:val="00994BBF"/>
    <w:rsid w:val="00A14065"/>
    <w:rsid w:val="00A15980"/>
    <w:rsid w:val="00A558FB"/>
    <w:rsid w:val="00A87E4C"/>
    <w:rsid w:val="00AE4D22"/>
    <w:rsid w:val="00B16191"/>
    <w:rsid w:val="00B206AD"/>
    <w:rsid w:val="00B424A8"/>
    <w:rsid w:val="00B57DCE"/>
    <w:rsid w:val="00B90324"/>
    <w:rsid w:val="00BF633F"/>
    <w:rsid w:val="00C239A9"/>
    <w:rsid w:val="00C26FA5"/>
    <w:rsid w:val="00C274E8"/>
    <w:rsid w:val="00C3356D"/>
    <w:rsid w:val="00CA1E6B"/>
    <w:rsid w:val="00CB2B47"/>
    <w:rsid w:val="00CC2E54"/>
    <w:rsid w:val="00D15924"/>
    <w:rsid w:val="00D30790"/>
    <w:rsid w:val="00D446AD"/>
    <w:rsid w:val="00D6770F"/>
    <w:rsid w:val="00DA3716"/>
    <w:rsid w:val="00DB023F"/>
    <w:rsid w:val="00DE1630"/>
    <w:rsid w:val="00DF5B96"/>
    <w:rsid w:val="00DF6251"/>
    <w:rsid w:val="00E00B27"/>
    <w:rsid w:val="00E207C2"/>
    <w:rsid w:val="00E346E9"/>
    <w:rsid w:val="00E4659C"/>
    <w:rsid w:val="00E621C2"/>
    <w:rsid w:val="00E66F61"/>
    <w:rsid w:val="00E82E9E"/>
    <w:rsid w:val="00ED2FF2"/>
    <w:rsid w:val="00EF6CFF"/>
    <w:rsid w:val="00F177B4"/>
    <w:rsid w:val="00F520DC"/>
    <w:rsid w:val="00F538E3"/>
    <w:rsid w:val="00F57433"/>
    <w:rsid w:val="00F739A8"/>
    <w:rsid w:val="00F95FE9"/>
    <w:rsid w:val="00F97EE1"/>
    <w:rsid w:val="00FA639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192D"/>
  <w15:chartTrackingRefBased/>
  <w15:docId w15:val="{2023CFA2-1E3F-4C40-B45D-DA48A5CF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4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E9"/>
  </w:style>
  <w:style w:type="paragraph" w:styleId="Footer">
    <w:name w:val="footer"/>
    <w:basedOn w:val="Normal"/>
    <w:link w:val="FooterChar"/>
    <w:uiPriority w:val="99"/>
    <w:unhideWhenUsed/>
    <w:rsid w:val="00E3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Merkle</dc:creator>
  <cp:keywords/>
  <dc:description/>
  <cp:lastModifiedBy>Esther Eubanks</cp:lastModifiedBy>
  <cp:revision>4</cp:revision>
  <cp:lastPrinted>2022-09-21T10:59:00Z</cp:lastPrinted>
  <dcterms:created xsi:type="dcterms:W3CDTF">2022-09-22T18:35:00Z</dcterms:created>
  <dcterms:modified xsi:type="dcterms:W3CDTF">2022-09-22T18:53:00Z</dcterms:modified>
</cp:coreProperties>
</file>